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F" w:rsidRPr="006C4C72" w:rsidRDefault="00F52D4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2041544"/>
            <wp:effectExtent l="0" t="0" r="0" b="0"/>
            <wp:docPr id="1" name="Picture 1" descr="http://th03.deviantart.net/fs71/PRE/f/2013/070/0/2/new_52_superman_and_wonder_woman_by_benlikesit-d5xoh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3.deviantart.net/fs71/PRE/f/2013/070/0/2/new_52_superman_and_wonder_woman_by_benlikesit-d5xoh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4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72" w:rsidRPr="00F52D48">
        <w:rPr>
          <w:b/>
          <w:sz w:val="32"/>
          <w:szCs w:val="32"/>
        </w:rPr>
        <w:t>Joel Press</w:t>
      </w:r>
      <w:r w:rsidR="006C4C72" w:rsidRPr="006C4C72">
        <w:rPr>
          <w:sz w:val="28"/>
          <w:szCs w:val="28"/>
        </w:rPr>
        <w:t xml:space="preserve"> is a la</w:t>
      </w:r>
      <w:bookmarkStart w:id="0" w:name="_GoBack"/>
      <w:bookmarkEnd w:id="0"/>
      <w:r w:rsidR="006C4C72" w:rsidRPr="006C4C72">
        <w:rPr>
          <w:sz w:val="28"/>
          <w:szCs w:val="28"/>
        </w:rPr>
        <w:t>wyer in the DC Entertainment division of Time Warner.  DC Entertainment manages comic book and movie properties such as Superman, Batman, and Wonder Woman.  A director of the division, Mr. Press specializes in contract law.</w:t>
      </w:r>
    </w:p>
    <w:p w:rsidR="006C4C72" w:rsidRPr="006C4C72" w:rsidRDefault="006C4C72">
      <w:pPr>
        <w:rPr>
          <w:sz w:val="28"/>
          <w:szCs w:val="28"/>
        </w:rPr>
      </w:pPr>
      <w:r w:rsidRPr="006C4C72">
        <w:rPr>
          <w:sz w:val="28"/>
          <w:szCs w:val="28"/>
        </w:rPr>
        <w:t xml:space="preserve">The Metropolis of Baldwin could have used a Superhero with an S emblazoned but </w:t>
      </w:r>
      <w:r w:rsidR="00207416" w:rsidRPr="006C4C72">
        <w:rPr>
          <w:sz w:val="28"/>
          <w:szCs w:val="28"/>
        </w:rPr>
        <w:t>our disingenuous</w:t>
      </w:r>
      <w:r w:rsidRPr="006C4C72">
        <w:rPr>
          <w:sz w:val="28"/>
          <w:szCs w:val="28"/>
        </w:rPr>
        <w:t xml:space="preserve">, self-serving pretender </w:t>
      </w:r>
      <w:r w:rsidR="00207416">
        <w:rPr>
          <w:sz w:val="28"/>
          <w:szCs w:val="28"/>
        </w:rPr>
        <w:t xml:space="preserve">weakened by a green element </w:t>
      </w:r>
      <w:r w:rsidRPr="006C4C72">
        <w:rPr>
          <w:sz w:val="28"/>
          <w:szCs w:val="28"/>
        </w:rPr>
        <w:t>will soon retire</w:t>
      </w:r>
      <w:r w:rsidR="00207416">
        <w:rPr>
          <w:sz w:val="28"/>
          <w:szCs w:val="28"/>
        </w:rPr>
        <w:t xml:space="preserve"> with his damaged brand.</w:t>
      </w:r>
    </w:p>
    <w:sectPr w:rsidR="006C4C72" w:rsidRPr="006C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0"/>
    <w:rsid w:val="00000B94"/>
    <w:rsid w:val="00207416"/>
    <w:rsid w:val="004953B0"/>
    <w:rsid w:val="006C4C72"/>
    <w:rsid w:val="00D20D6F"/>
    <w:rsid w:val="00F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</cp:revision>
  <dcterms:created xsi:type="dcterms:W3CDTF">2014-02-14T14:39:00Z</dcterms:created>
  <dcterms:modified xsi:type="dcterms:W3CDTF">2014-02-17T19:47:00Z</dcterms:modified>
</cp:coreProperties>
</file>