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197"/>
        <w:gridCol w:w="81"/>
        <w:gridCol w:w="1590"/>
        <w:gridCol w:w="1110"/>
        <w:gridCol w:w="90"/>
        <w:gridCol w:w="1080"/>
        <w:gridCol w:w="810"/>
        <w:gridCol w:w="1080"/>
        <w:gridCol w:w="1440"/>
        <w:gridCol w:w="990"/>
        <w:gridCol w:w="1350"/>
      </w:tblGrid>
      <w:tr w:rsidR="00BE7609" w:rsidTr="0006053A">
        <w:tc>
          <w:tcPr>
            <w:tcW w:w="1197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 w:rsidRPr="00B9092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71" w:type="dxa"/>
            <w:gridSpan w:val="2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Salary</w:t>
            </w:r>
          </w:p>
        </w:tc>
        <w:tc>
          <w:tcPr>
            <w:tcW w:w="6840" w:type="dxa"/>
            <w:gridSpan w:val="7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B35572">
        <w:tc>
          <w:tcPr>
            <w:tcW w:w="1197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E7609" w:rsidRDefault="003C3F8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Teachers</w:t>
            </w:r>
          </w:p>
          <w:p w:rsidR="003C3F83" w:rsidRPr="00B9092D" w:rsidRDefault="003C3F8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Year</w:t>
            </w:r>
            <w:r w:rsidR="000B36F4">
              <w:rPr>
                <w:b/>
                <w:sz w:val="16"/>
                <w:szCs w:val="16"/>
              </w:rPr>
              <w:t>:  less than 9 months per year</w:t>
            </w:r>
          </w:p>
        </w:tc>
        <w:tc>
          <w:tcPr>
            <w:tcW w:w="810" w:type="dxa"/>
          </w:tcPr>
          <w:p w:rsidR="00BE7609" w:rsidRPr="000B36F4" w:rsidRDefault="00BE7609" w:rsidP="0006053A">
            <w:pPr>
              <w:rPr>
                <w:sz w:val="16"/>
                <w:szCs w:val="16"/>
              </w:rPr>
            </w:pPr>
            <w:r w:rsidRPr="000B36F4">
              <w:rPr>
                <w:sz w:val="16"/>
                <w:szCs w:val="16"/>
              </w:rPr>
              <w:t xml:space="preserve">Paid  </w:t>
            </w:r>
            <w:r w:rsidRPr="000B36F4">
              <w:rPr>
                <w:b/>
                <w:sz w:val="16"/>
                <w:szCs w:val="16"/>
                <w:highlight w:val="yellow"/>
              </w:rPr>
              <w:t>weeks</w:t>
            </w:r>
            <w:r w:rsidRPr="000B36F4">
              <w:rPr>
                <w:sz w:val="16"/>
                <w:szCs w:val="16"/>
              </w:rPr>
              <w:t xml:space="preserve"> of Vacation per year</w:t>
            </w:r>
          </w:p>
        </w:tc>
        <w:tc>
          <w:tcPr>
            <w:tcW w:w="1080" w:type="dxa"/>
          </w:tcPr>
          <w:p w:rsidR="00BE7609" w:rsidRPr="00140C16" w:rsidRDefault="00BE7609" w:rsidP="00BE76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  payments</w:t>
            </w:r>
            <w:r w:rsidRPr="00140C16">
              <w:rPr>
                <w:b/>
                <w:sz w:val="16"/>
                <w:szCs w:val="16"/>
              </w:rPr>
              <w:t xml:space="preserve"> paid by district</w:t>
            </w:r>
            <w:r w:rsidR="00B35572">
              <w:rPr>
                <w:b/>
                <w:sz w:val="16"/>
                <w:szCs w:val="16"/>
              </w:rPr>
              <w:t xml:space="preserve"> (~)</w:t>
            </w:r>
          </w:p>
        </w:tc>
        <w:tc>
          <w:tcPr>
            <w:tcW w:w="1440" w:type="dxa"/>
          </w:tcPr>
          <w:p w:rsidR="00BE7609" w:rsidRDefault="00BE7609" w:rsidP="0006053A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Estimated Pension</w:t>
            </w:r>
            <w:r>
              <w:rPr>
                <w:b/>
                <w:sz w:val="16"/>
                <w:szCs w:val="16"/>
              </w:rPr>
              <w:t xml:space="preserve"> @ retirement</w:t>
            </w:r>
          </w:p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Sic</w:t>
            </w:r>
            <w:r>
              <w:rPr>
                <w:b/>
                <w:sz w:val="16"/>
                <w:szCs w:val="16"/>
              </w:rPr>
              <w:t xml:space="preserve">k days  &amp; personal paid days </w:t>
            </w:r>
            <w:r w:rsidRPr="00140C16">
              <w:rPr>
                <w:b/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costs paid by district (75% of total plan cost)</w:t>
            </w:r>
          </w:p>
        </w:tc>
      </w:tr>
      <w:tr w:rsidR="00FE22AC" w:rsidRPr="00B9092D" w:rsidTr="00687FB1">
        <w:tc>
          <w:tcPr>
            <w:tcW w:w="10818" w:type="dxa"/>
            <w:gridSpan w:val="11"/>
          </w:tcPr>
          <w:p w:rsidR="00FE22AC" w:rsidRDefault="00EC548E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Baldwin School District Salary information:  </w:t>
            </w:r>
            <w:r w:rsidRPr="00630276">
              <w:rPr>
                <w:sz w:val="32"/>
                <w:szCs w:val="32"/>
                <w:highlight w:val="yellow"/>
              </w:rPr>
              <w:t>www.BaldwinBudget.com</w:t>
            </w:r>
            <w:bookmarkStart w:id="0" w:name="_GoBack"/>
            <w:bookmarkEnd w:id="0"/>
          </w:p>
        </w:tc>
      </w:tr>
      <w:tr w:rsidR="00BE7609" w:rsidRPr="00B9092D" w:rsidTr="00B35572">
        <w:tc>
          <w:tcPr>
            <w:tcW w:w="1197" w:type="dxa"/>
          </w:tcPr>
          <w:p w:rsidR="00BE7609" w:rsidRPr="005F417F" w:rsidRDefault="009A2955" w:rsidP="0006053A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671" w:type="dxa"/>
            <w:gridSpan w:val="2"/>
          </w:tcPr>
          <w:p w:rsidR="00BE7609" w:rsidRPr="005F417F" w:rsidRDefault="00BE7609" w:rsidP="00BE7609">
            <w:pPr>
              <w:rPr>
                <w:sz w:val="20"/>
                <w:szCs w:val="20"/>
              </w:rPr>
            </w:pPr>
          </w:p>
          <w:p w:rsidR="009A2955" w:rsidRPr="005F417F" w:rsidRDefault="009A2955" w:rsidP="00BE7609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Kindergarten</w:t>
            </w:r>
          </w:p>
        </w:tc>
        <w:tc>
          <w:tcPr>
            <w:tcW w:w="1110" w:type="dxa"/>
          </w:tcPr>
          <w:p w:rsidR="00BE7609" w:rsidRPr="005F417F" w:rsidRDefault="009A2955" w:rsidP="0006053A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9A2955" w:rsidRPr="005F417F" w:rsidRDefault="009A2955" w:rsidP="0006053A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  <w:gridSpan w:val="2"/>
          </w:tcPr>
          <w:p w:rsidR="00BE7609" w:rsidRDefault="00BE7609" w:rsidP="0006053A">
            <w:pPr>
              <w:rPr>
                <w:sz w:val="20"/>
                <w:szCs w:val="20"/>
              </w:rPr>
            </w:pPr>
          </w:p>
          <w:p w:rsidR="00FE22AC" w:rsidRPr="005F417F" w:rsidRDefault="00FE22AC" w:rsidP="000605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Pr="005F417F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7609" w:rsidRPr="005F417F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310C9" w:rsidRPr="005F417F" w:rsidRDefault="00C310C9" w:rsidP="0006053A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$ 113,000</w:t>
            </w:r>
            <w:r w:rsidR="00534618">
              <w:rPr>
                <w:sz w:val="20"/>
                <w:szCs w:val="20"/>
              </w:rPr>
              <w:t>/ year forever</w:t>
            </w:r>
          </w:p>
        </w:tc>
        <w:tc>
          <w:tcPr>
            <w:tcW w:w="990" w:type="dxa"/>
          </w:tcPr>
          <w:p w:rsidR="00BE7609" w:rsidRPr="005F417F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Pr="005F417F" w:rsidRDefault="009A2955" w:rsidP="0006053A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</w:t>
            </w:r>
          </w:p>
          <w:p w:rsidR="009A2955" w:rsidRPr="005F417F" w:rsidRDefault="009A2955" w:rsidP="0006053A">
            <w:pPr>
              <w:rPr>
                <w:b/>
                <w:sz w:val="20"/>
                <w:szCs w:val="20"/>
              </w:rPr>
            </w:pPr>
            <w:r w:rsidRPr="005F417F">
              <w:rPr>
                <w:b/>
                <w:sz w:val="20"/>
                <w:szCs w:val="20"/>
              </w:rPr>
              <w:t>$ 17,882</w:t>
            </w:r>
          </w:p>
        </w:tc>
      </w:tr>
      <w:tr w:rsidR="00BE7609" w:rsidRPr="00B9092D" w:rsidTr="00B35572">
        <w:tc>
          <w:tcPr>
            <w:tcW w:w="1197" w:type="dxa"/>
          </w:tcPr>
          <w:p w:rsidR="00BE7609" w:rsidRPr="00E22C95" w:rsidRDefault="00F45B2A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Bent, M</w:t>
            </w:r>
          </w:p>
        </w:tc>
        <w:tc>
          <w:tcPr>
            <w:tcW w:w="1671" w:type="dxa"/>
            <w:gridSpan w:val="2"/>
          </w:tcPr>
          <w:p w:rsidR="00BE7609" w:rsidRPr="00E22C95" w:rsidRDefault="00F45B2A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English, </w:t>
            </w:r>
            <w:proofErr w:type="spellStart"/>
            <w:r w:rsidRPr="00E22C95">
              <w:rPr>
                <w:sz w:val="20"/>
                <w:szCs w:val="20"/>
              </w:rPr>
              <w:t>Ch</w:t>
            </w:r>
            <w:proofErr w:type="spellEnd"/>
            <w:r w:rsidR="00E21EF4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BE7609" w:rsidRPr="00E22C95" w:rsidRDefault="00F45B2A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$133,000</w:t>
            </w:r>
          </w:p>
        </w:tc>
        <w:tc>
          <w:tcPr>
            <w:tcW w:w="1170" w:type="dxa"/>
            <w:gridSpan w:val="2"/>
          </w:tcPr>
          <w:p w:rsidR="00BE7609" w:rsidRPr="00E22C95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Pr="00E22C95" w:rsidRDefault="00D078B3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BE7609" w:rsidRDefault="00B35572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$ 26,841</w:t>
            </w:r>
          </w:p>
        </w:tc>
        <w:tc>
          <w:tcPr>
            <w:tcW w:w="1440" w:type="dxa"/>
          </w:tcPr>
          <w:p w:rsidR="00BE7609" w:rsidRPr="00603198" w:rsidRDefault="00D166F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119,000</w:t>
            </w:r>
          </w:p>
        </w:tc>
        <w:tc>
          <w:tcPr>
            <w:tcW w:w="990" w:type="dxa"/>
          </w:tcPr>
          <w:p w:rsidR="00BE7609" w:rsidRDefault="00E22C95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B35572">
        <w:tc>
          <w:tcPr>
            <w:tcW w:w="1197" w:type="dxa"/>
          </w:tcPr>
          <w:p w:rsidR="00BE7609" w:rsidRPr="00E22C95" w:rsidRDefault="00F45B2A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Nardone</w:t>
            </w:r>
            <w:proofErr w:type="spellEnd"/>
            <w:r w:rsidRPr="00E22C95">
              <w:rPr>
                <w:sz w:val="20"/>
                <w:szCs w:val="20"/>
              </w:rPr>
              <w:t>, A</w:t>
            </w:r>
          </w:p>
        </w:tc>
        <w:tc>
          <w:tcPr>
            <w:tcW w:w="1671" w:type="dxa"/>
            <w:gridSpan w:val="2"/>
          </w:tcPr>
          <w:p w:rsidR="00BE7609" w:rsidRPr="00E22C95" w:rsidRDefault="00F45B2A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 w:rsidR="00E21EF4"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110" w:type="dxa"/>
          </w:tcPr>
          <w:p w:rsidR="00BE7609" w:rsidRPr="00E22C95" w:rsidRDefault="00F45B2A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  126,000</w:t>
            </w:r>
          </w:p>
        </w:tc>
        <w:tc>
          <w:tcPr>
            <w:tcW w:w="1170" w:type="dxa"/>
            <w:gridSpan w:val="2"/>
          </w:tcPr>
          <w:p w:rsidR="00BE7609" w:rsidRPr="00E22C95" w:rsidRDefault="00FE22AC" w:rsidP="000605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Pr="00E22C95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7609" w:rsidRDefault="00B35572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26,022</w:t>
            </w:r>
          </w:p>
        </w:tc>
        <w:tc>
          <w:tcPr>
            <w:tcW w:w="1440" w:type="dxa"/>
          </w:tcPr>
          <w:p w:rsidR="00BE7609" w:rsidRPr="00603198" w:rsidRDefault="00D166F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$  114,000</w:t>
            </w: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Atlas, H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$ 124,000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25,783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$ 113,000</w:t>
            </w: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Kroell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120,000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25,404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110,000</w:t>
            </w: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Lemmon,S</w:t>
            </w:r>
            <w:proofErr w:type="spellEnd"/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 Teacher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  118,000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25,008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Xjimenez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117,000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24,988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Lymberatos</w:t>
            </w:r>
            <w:proofErr w:type="spellEnd"/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  117,000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24, 987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Cook, L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117,000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24,972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Byrne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 24,695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McManus 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&gt;9</w:t>
            </w:r>
            <w:r w:rsidRPr="00E22C95">
              <w:rPr>
                <w:sz w:val="20"/>
                <w:szCs w:val="20"/>
              </w:rPr>
              <w:t>months</w:t>
            </w: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24,681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Oren, D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114,000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24, 593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Ryley, T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113,000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24, 685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DD0A5C" w:rsidRPr="00B9092D" w:rsidTr="008B17E4">
        <w:tc>
          <w:tcPr>
            <w:tcW w:w="10818" w:type="dxa"/>
            <w:gridSpan w:val="11"/>
          </w:tcPr>
          <w:p w:rsidR="00DD0A5C" w:rsidRDefault="00DD0A5C" w:rsidP="005E1287">
            <w:pPr>
              <w:rPr>
                <w:b/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Teachers retire each sum</w:t>
            </w:r>
            <w:r>
              <w:rPr>
                <w:sz w:val="28"/>
                <w:szCs w:val="28"/>
              </w:rPr>
              <w:t xml:space="preserve">mer for over two months and </w:t>
            </w:r>
            <w:r w:rsidRPr="00D07F36">
              <w:rPr>
                <w:sz w:val="28"/>
                <w:szCs w:val="28"/>
              </w:rPr>
              <w:t>have an additional five weeks paid vacation during the school year</w:t>
            </w: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Tiller, J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112,000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24,505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21EF4" w:rsidRPr="00B9092D" w:rsidTr="00B35572">
        <w:tc>
          <w:tcPr>
            <w:tcW w:w="1197" w:type="dxa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Barnes, K</w:t>
            </w:r>
          </w:p>
        </w:tc>
        <w:tc>
          <w:tcPr>
            <w:tcW w:w="1671" w:type="dxa"/>
            <w:gridSpan w:val="2"/>
          </w:tcPr>
          <w:p w:rsidR="00E21EF4" w:rsidRPr="00973556" w:rsidRDefault="00E21EF4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E21EF4" w:rsidRPr="00B9092D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  <w:tc>
          <w:tcPr>
            <w:tcW w:w="1170" w:type="dxa"/>
            <w:gridSpan w:val="2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24,489</w:t>
            </w:r>
          </w:p>
        </w:tc>
        <w:tc>
          <w:tcPr>
            <w:tcW w:w="1440" w:type="dxa"/>
          </w:tcPr>
          <w:p w:rsidR="00E21EF4" w:rsidRPr="00603198" w:rsidRDefault="00E21EF4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Taormina,A</w:t>
            </w:r>
            <w:proofErr w:type="spellEnd"/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111,000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24,577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Wilkins, A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109,000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24, 487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5304EA">
        <w:tc>
          <w:tcPr>
            <w:tcW w:w="10818" w:type="dxa"/>
            <w:gridSpan w:val="11"/>
          </w:tcPr>
          <w:p w:rsidR="00FE22AC" w:rsidRDefault="00FE22A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  <w:p w:rsidR="00FE22AC" w:rsidRDefault="00FE22AC" w:rsidP="0006053A">
            <w:pPr>
              <w:rPr>
                <w:b/>
                <w:sz w:val="20"/>
                <w:szCs w:val="20"/>
              </w:rPr>
            </w:pPr>
          </w:p>
          <w:p w:rsidR="00FE22AC" w:rsidRDefault="00FE22A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MEDIAN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McManus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 Teacher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107,000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24,087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Hughes, K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107,000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24,102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Truelson,M</w:t>
            </w:r>
            <w:proofErr w:type="spellEnd"/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104,000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 23,342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Peterson</w:t>
            </w:r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22, 988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Penzer</w:t>
            </w:r>
            <w:proofErr w:type="spellEnd"/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&gt;9</w:t>
            </w:r>
            <w:r w:rsidRPr="00E22C95">
              <w:rPr>
                <w:sz w:val="20"/>
                <w:szCs w:val="20"/>
              </w:rPr>
              <w:t>months</w:t>
            </w: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21,876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Buckley</w:t>
            </w:r>
            <w:r>
              <w:rPr>
                <w:sz w:val="20"/>
                <w:szCs w:val="20"/>
              </w:rPr>
              <w:t>,P</w:t>
            </w:r>
            <w:proofErr w:type="spellEnd"/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 99,000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22,587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Soupios</w:t>
            </w:r>
            <w:proofErr w:type="spellEnd"/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20,305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DD0A5C" w:rsidRPr="00B9092D" w:rsidTr="002016D5">
        <w:tc>
          <w:tcPr>
            <w:tcW w:w="10818" w:type="dxa"/>
            <w:gridSpan w:val="11"/>
          </w:tcPr>
          <w:p w:rsidR="00DD0A5C" w:rsidRDefault="00073339" w:rsidP="005E1287">
            <w:pPr>
              <w:rPr>
                <w:b/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Currently retiring teachers earn more in retirement than 99% of Baldwin residents earn in their best year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30276">
              <w:rPr>
                <w:b/>
                <w:sz w:val="24"/>
                <w:szCs w:val="24"/>
              </w:rPr>
              <w:t>(</w:t>
            </w:r>
            <w:r w:rsidRPr="00AC55B6">
              <w:rPr>
                <w:i/>
                <w:sz w:val="24"/>
                <w:szCs w:val="24"/>
              </w:rPr>
              <w:t>working a full year, not  just nine months/</w:t>
            </w:r>
            <w:proofErr w:type="spellStart"/>
            <w:r w:rsidRPr="00AC55B6">
              <w:rPr>
                <w:i/>
                <w:sz w:val="24"/>
                <w:szCs w:val="24"/>
              </w:rPr>
              <w:t>yr</w:t>
            </w:r>
            <w:proofErr w:type="spellEnd"/>
            <w:r w:rsidRPr="00630276">
              <w:rPr>
                <w:b/>
                <w:sz w:val="24"/>
                <w:szCs w:val="24"/>
              </w:rPr>
              <w:t>)</w:t>
            </w: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Mathews</w:t>
            </w:r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19,887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proofErr w:type="spellStart"/>
            <w:r w:rsidRPr="00E22C95">
              <w:rPr>
                <w:sz w:val="20"/>
                <w:szCs w:val="20"/>
              </w:rPr>
              <w:t>Sessa</w:t>
            </w:r>
            <w:proofErr w:type="spellEnd"/>
            <w:r>
              <w:rPr>
                <w:sz w:val="20"/>
                <w:szCs w:val="20"/>
              </w:rPr>
              <w:t>, T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 xml:space="preserve">  91,000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19,305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Kiernan</w:t>
            </w:r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18,003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FE22AC" w:rsidRPr="00B9092D" w:rsidTr="00B35572">
        <w:tc>
          <w:tcPr>
            <w:tcW w:w="1197" w:type="dxa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Fogarty</w:t>
            </w:r>
          </w:p>
        </w:tc>
        <w:tc>
          <w:tcPr>
            <w:tcW w:w="1671" w:type="dxa"/>
            <w:gridSpan w:val="2"/>
          </w:tcPr>
          <w:p w:rsidR="00FE22AC" w:rsidRPr="00973556" w:rsidRDefault="00FE22AC" w:rsidP="005E1287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110" w:type="dxa"/>
          </w:tcPr>
          <w:p w:rsidR="00FE22AC" w:rsidRPr="00B9092D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84,000</w:t>
            </w:r>
          </w:p>
        </w:tc>
        <w:tc>
          <w:tcPr>
            <w:tcW w:w="1170" w:type="dxa"/>
            <w:gridSpan w:val="2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&gt;9months</w:t>
            </w:r>
          </w:p>
        </w:tc>
        <w:tc>
          <w:tcPr>
            <w:tcW w:w="81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17,566</w:t>
            </w:r>
          </w:p>
        </w:tc>
        <w:tc>
          <w:tcPr>
            <w:tcW w:w="1440" w:type="dxa"/>
          </w:tcPr>
          <w:p w:rsidR="00FE22AC" w:rsidRPr="00603198" w:rsidRDefault="00FE22AC" w:rsidP="005E128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FE22AC" w:rsidRDefault="00FE22AC" w:rsidP="005E1287">
            <w:pPr>
              <w:rPr>
                <w:b/>
                <w:sz w:val="20"/>
                <w:szCs w:val="20"/>
              </w:rPr>
            </w:pPr>
          </w:p>
        </w:tc>
      </w:tr>
      <w:tr w:rsidR="00E21EF4" w:rsidRPr="00B9092D" w:rsidTr="00B35572">
        <w:tc>
          <w:tcPr>
            <w:tcW w:w="1197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Thompson</w:t>
            </w:r>
          </w:p>
        </w:tc>
        <w:tc>
          <w:tcPr>
            <w:tcW w:w="1671" w:type="dxa"/>
            <w:gridSpan w:val="2"/>
          </w:tcPr>
          <w:p w:rsidR="00E21EF4" w:rsidRPr="00E22C95" w:rsidRDefault="00E21EF4" w:rsidP="00BE76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 </w:t>
            </w:r>
            <w:r>
              <w:rPr>
                <w:sz w:val="20"/>
                <w:szCs w:val="20"/>
              </w:rPr>
              <w:t>HS</w:t>
            </w:r>
          </w:p>
        </w:tc>
        <w:tc>
          <w:tcPr>
            <w:tcW w:w="11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81,000</w:t>
            </w:r>
          </w:p>
        </w:tc>
        <w:tc>
          <w:tcPr>
            <w:tcW w:w="1170" w:type="dxa"/>
            <w:gridSpan w:val="2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21EF4" w:rsidRPr="00E22C95" w:rsidRDefault="00E21EF4" w:rsidP="0006053A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 17,557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21EF4" w:rsidRPr="00B9092D" w:rsidTr="00C26E9F">
        <w:tc>
          <w:tcPr>
            <w:tcW w:w="1278" w:type="dxa"/>
            <w:gridSpan w:val="2"/>
          </w:tcPr>
          <w:p w:rsidR="00E21EF4" w:rsidRPr="00973556" w:rsidRDefault="00E21EF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</w:t>
            </w:r>
          </w:p>
        </w:tc>
        <w:tc>
          <w:tcPr>
            <w:tcW w:w="1590" w:type="dxa"/>
          </w:tcPr>
          <w:p w:rsidR="00E21EF4" w:rsidRPr="00973556" w:rsidRDefault="00E21EF4" w:rsidP="00BE7609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200" w:type="dxa"/>
            <w:gridSpan w:val="2"/>
          </w:tcPr>
          <w:p w:rsidR="00E21EF4" w:rsidRPr="00B9092D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81,000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15+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17, 488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21EF4" w:rsidRPr="00B9092D" w:rsidTr="00C26E9F">
        <w:tc>
          <w:tcPr>
            <w:tcW w:w="1278" w:type="dxa"/>
            <w:gridSpan w:val="2"/>
          </w:tcPr>
          <w:p w:rsidR="00E21EF4" w:rsidRPr="00973556" w:rsidRDefault="00E21EF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Byrnes</w:t>
            </w:r>
          </w:p>
        </w:tc>
        <w:tc>
          <w:tcPr>
            <w:tcW w:w="1590" w:type="dxa"/>
          </w:tcPr>
          <w:p w:rsidR="00E21EF4" w:rsidRPr="00973556" w:rsidRDefault="00E21EF4" w:rsidP="00BE7609">
            <w:pPr>
              <w:rPr>
                <w:sz w:val="20"/>
                <w:szCs w:val="20"/>
              </w:rPr>
            </w:pPr>
            <w:r w:rsidRPr="0097355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200" w:type="dxa"/>
            <w:gridSpan w:val="2"/>
          </w:tcPr>
          <w:p w:rsidR="00E21EF4" w:rsidRPr="00B9092D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14,592</w:t>
            </w:r>
          </w:p>
        </w:tc>
        <w:tc>
          <w:tcPr>
            <w:tcW w:w="1440" w:type="dxa"/>
          </w:tcPr>
          <w:p w:rsidR="00E21EF4" w:rsidRPr="00603198" w:rsidRDefault="00E21EF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21EF4" w:rsidRDefault="00E21EF4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31B1B"/>
    <w:rsid w:val="00073339"/>
    <w:rsid w:val="000B36F4"/>
    <w:rsid w:val="000F1076"/>
    <w:rsid w:val="00223CC5"/>
    <w:rsid w:val="0022615F"/>
    <w:rsid w:val="00327F5E"/>
    <w:rsid w:val="00357EDD"/>
    <w:rsid w:val="0037550D"/>
    <w:rsid w:val="003C3F83"/>
    <w:rsid w:val="00534618"/>
    <w:rsid w:val="005B18CA"/>
    <w:rsid w:val="005F417F"/>
    <w:rsid w:val="006F3BAA"/>
    <w:rsid w:val="008427F8"/>
    <w:rsid w:val="00842A3F"/>
    <w:rsid w:val="008655CB"/>
    <w:rsid w:val="00973556"/>
    <w:rsid w:val="009A2955"/>
    <w:rsid w:val="009D2C72"/>
    <w:rsid w:val="009D5F69"/>
    <w:rsid w:val="00A57AC9"/>
    <w:rsid w:val="00AF3441"/>
    <w:rsid w:val="00B11585"/>
    <w:rsid w:val="00B35572"/>
    <w:rsid w:val="00B607C8"/>
    <w:rsid w:val="00BE7609"/>
    <w:rsid w:val="00C26E9F"/>
    <w:rsid w:val="00C310C9"/>
    <w:rsid w:val="00C55DE9"/>
    <w:rsid w:val="00D078B3"/>
    <w:rsid w:val="00D166F9"/>
    <w:rsid w:val="00DA4ACD"/>
    <w:rsid w:val="00DD0A5C"/>
    <w:rsid w:val="00E21EF4"/>
    <w:rsid w:val="00E22C95"/>
    <w:rsid w:val="00EC548E"/>
    <w:rsid w:val="00EC705D"/>
    <w:rsid w:val="00F45B2A"/>
    <w:rsid w:val="00F46274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8</cp:revision>
  <cp:lastPrinted>2014-03-01T16:16:00Z</cp:lastPrinted>
  <dcterms:created xsi:type="dcterms:W3CDTF">2014-03-01T16:17:00Z</dcterms:created>
  <dcterms:modified xsi:type="dcterms:W3CDTF">2014-03-01T16:46:00Z</dcterms:modified>
</cp:coreProperties>
</file>