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16" w:rsidRDefault="00571D16"/>
    <w:p w:rsidR="00571D16" w:rsidRDefault="00571D16"/>
    <w:tbl>
      <w:tblPr>
        <w:tblStyle w:val="TableGrid"/>
        <w:tblW w:w="13676" w:type="dxa"/>
        <w:tblInd w:w="202" w:type="dxa"/>
        <w:tblLayout w:type="fixed"/>
        <w:tblCellMar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128"/>
        <w:gridCol w:w="1189"/>
        <w:gridCol w:w="1552"/>
        <w:gridCol w:w="1640"/>
        <w:gridCol w:w="1496"/>
        <w:gridCol w:w="2622"/>
        <w:gridCol w:w="356"/>
        <w:gridCol w:w="2661"/>
      </w:tblGrid>
      <w:tr w:rsidR="00BF586C" w:rsidRPr="00362D4A" w:rsidTr="00895729">
        <w:tc>
          <w:tcPr>
            <w:tcW w:w="13676" w:type="dxa"/>
            <w:gridSpan w:val="9"/>
          </w:tcPr>
          <w:p w:rsidR="00BF586C" w:rsidRDefault="00BF586C" w:rsidP="00BF58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complete information on every educator’s salary, (each and every teacher &amp; administrator), visit our website:     </w:t>
            </w:r>
            <w:r>
              <w:rPr>
                <w:b/>
                <w:sz w:val="52"/>
                <w:szCs w:val="52"/>
              </w:rPr>
              <w:t xml:space="preserve"> </w:t>
            </w:r>
            <w:hyperlink r:id="rId5" w:history="1">
              <w:r>
                <w:rPr>
                  <w:rStyle w:val="Hyperlink"/>
                  <w:b/>
                  <w:sz w:val="52"/>
                  <w:szCs w:val="52"/>
                </w:rPr>
                <w:t>www.baldwinbudget.webstarts.com</w:t>
              </w:r>
            </w:hyperlink>
          </w:p>
          <w:p w:rsidR="00BF586C" w:rsidRDefault="00BF586C" w:rsidP="00BF586C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exceptionally </w:t>
            </w:r>
            <w:proofErr w:type="gramStart"/>
            <w:r>
              <w:rPr>
                <w:sz w:val="28"/>
                <w:szCs w:val="28"/>
                <w:u w:val="single"/>
              </w:rPr>
              <w:t>great  salaries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&amp; benefits</w:t>
            </w:r>
            <w:r>
              <w:rPr>
                <w:sz w:val="28"/>
                <w:szCs w:val="28"/>
              </w:rPr>
              <w:t>.  Teachers are wonderful, competent, hardworking</w:t>
            </w:r>
            <w:proofErr w:type="gramStart"/>
            <w:r>
              <w:rPr>
                <w:sz w:val="28"/>
                <w:szCs w:val="28"/>
              </w:rPr>
              <w:t>,  skilled</w:t>
            </w:r>
            <w:proofErr w:type="gramEnd"/>
            <w:r>
              <w:rPr>
                <w:sz w:val="28"/>
                <w:szCs w:val="28"/>
              </w:rPr>
              <w:t>, dedicated and caring people with amazing union representation that has steamrollered school boards across Long Island.</w:t>
            </w:r>
          </w:p>
          <w:p w:rsidR="00BF586C" w:rsidRDefault="00BF586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C198B" w:rsidRPr="00362D4A" w:rsidTr="00895729">
        <w:tc>
          <w:tcPr>
            <w:tcW w:w="13676" w:type="dxa"/>
            <w:gridSpan w:val="9"/>
          </w:tcPr>
          <w:p w:rsidR="008C198B" w:rsidRPr="005843D1" w:rsidRDefault="008C198B" w:rsidP="00FD5D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Re:  Healthcare Benefit:</w:t>
            </w:r>
            <w:r>
              <w:rPr>
                <w:b/>
                <w:sz w:val="24"/>
                <w:szCs w:val="24"/>
              </w:rPr>
              <w:t xml:space="preserve">  Varies… could be </w:t>
            </w:r>
            <w:proofErr w:type="spellStart"/>
            <w:r>
              <w:rPr>
                <w:b/>
                <w:sz w:val="24"/>
                <w:szCs w:val="24"/>
              </w:rPr>
              <w:t>HIP</w:t>
            </w:r>
            <w:proofErr w:type="gramStart"/>
            <w:r>
              <w:rPr>
                <w:b/>
                <w:sz w:val="24"/>
                <w:szCs w:val="24"/>
              </w:rPr>
              <w:t>,or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Blue Cross, Single, Married, Spousal…. Didn’t want to bother the District Office </w:t>
            </w:r>
            <w:r w:rsidR="00FD5D6C">
              <w:rPr>
                <w:b/>
                <w:sz w:val="24"/>
                <w:szCs w:val="24"/>
              </w:rPr>
              <w:t>with a lot of unnecessary busy work for insignificant detail</w:t>
            </w:r>
            <w:r>
              <w:rPr>
                <w:b/>
                <w:sz w:val="24"/>
                <w:szCs w:val="24"/>
              </w:rPr>
              <w:t xml:space="preserve">….. </w:t>
            </w:r>
            <w:proofErr w:type="gramStart"/>
            <w:r>
              <w:rPr>
                <w:b/>
                <w:sz w:val="24"/>
                <w:szCs w:val="24"/>
              </w:rPr>
              <w:t>could</w:t>
            </w:r>
            <w:proofErr w:type="gramEnd"/>
            <w:r>
              <w:rPr>
                <w:b/>
                <w:sz w:val="24"/>
                <w:szCs w:val="24"/>
              </w:rPr>
              <w:t xml:space="preserve"> vary between 2k(spousal) to 20K (family HIP)…. One size does not fit all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362D4A" w:rsidRPr="00362D4A" w:rsidRDefault="000E3E3A" w:rsidP="000E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AE456D"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AE456D" w:rsidRPr="00362D4A" w:rsidRDefault="00AE456D" w:rsidP="0036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</w:p>
          <w:p w:rsidR="00AE456D" w:rsidRPr="009729F3" w:rsidRDefault="000E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9F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Plaza</w:t>
            </w:r>
            <w:r w:rsidR="00753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3176">
              <w:rPr>
                <w:rFonts w:ascii="Times New Roman" w:hAnsi="Times New Roman" w:cs="Times New Roman"/>
                <w:b/>
                <w:sz w:val="20"/>
                <w:szCs w:val="20"/>
              </w:rPr>
              <w:t>Elementa</w:t>
            </w:r>
            <w:proofErr w:type="spellEnd"/>
          </w:p>
        </w:tc>
        <w:tc>
          <w:tcPr>
            <w:tcW w:w="1552" w:type="dxa"/>
          </w:tcPr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2012 Salary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($1000)</w:t>
            </w:r>
          </w:p>
          <w:p w:rsidR="006E03FC" w:rsidRPr="00362D4A" w:rsidRDefault="006E03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K = $ 1000.</w:t>
            </w:r>
          </w:p>
        </w:tc>
        <w:tc>
          <w:tcPr>
            <w:tcW w:w="1640" w:type="dxa"/>
          </w:tcPr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2012 Health Care Benefit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(family Blue Cross)</w:t>
            </w:r>
            <w:r w:rsidR="00561F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61FEF"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1496" w:type="dxa"/>
          </w:tcPr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2013- 14 Pensions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Payments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(22.45 cents/$)</w:t>
            </w:r>
          </w:p>
        </w:tc>
        <w:tc>
          <w:tcPr>
            <w:tcW w:w="2622" w:type="dxa"/>
          </w:tcPr>
          <w:p w:rsidR="00D65E93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  <w:r w:rsidR="00D65E93">
              <w:rPr>
                <w:rFonts w:ascii="Times New Roman" w:hAnsi="Times New Roman" w:cs="Times New Roman"/>
                <w:b/>
                <w:sz w:val="24"/>
                <w:szCs w:val="24"/>
              </w:rPr>
              <w:t>Compensation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Actual </w:t>
            </w:r>
            <w:r w:rsidRPr="00D65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 Package</w:t>
            </w:r>
            <w:r w:rsidR="00D65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34 Weeks work/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yr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teacher)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(37-39 weeks work/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yr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administr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56" w:type="dxa"/>
          </w:tcPr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</w:tcPr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43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Comparable</w:t>
            </w:r>
            <w:r w:rsidRPr="005843D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Annual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Pay Package (</w:t>
            </w: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47 weeks)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+38% teachers</w:t>
            </w:r>
          </w:p>
          <w:p w:rsidR="00AE456D" w:rsidRPr="00362D4A" w:rsidRDefault="00AE45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+ 20% 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administ</w:t>
            </w:r>
            <w:proofErr w:type="spellEnd"/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C3BE6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Arrow, Ellen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E1E7B" w:rsidRPr="00362D4A" w:rsidRDefault="0030015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124k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22" w:type="dxa"/>
          </w:tcPr>
          <w:p w:rsidR="006E1E7B" w:rsidRPr="007D7B97" w:rsidRDefault="007D7B97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B97">
              <w:rPr>
                <w:rFonts w:ascii="Times New Roman" w:hAnsi="Times New Roman" w:cs="Times New Roman"/>
                <w:b/>
                <w:sz w:val="28"/>
                <w:szCs w:val="28"/>
              </w:rPr>
              <w:t>$ 167,000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245106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(+63) = $ 230,000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C3BE6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Barone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Toni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552" w:type="dxa"/>
          </w:tcPr>
          <w:p w:rsidR="006E1E7B" w:rsidRPr="00362D4A" w:rsidRDefault="0030015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7D7B97" w:rsidRDefault="007D7B97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162,000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(+62) = 224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C3BE6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Barone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Victoria</w:t>
            </w:r>
          </w:p>
        </w:tc>
        <w:tc>
          <w:tcPr>
            <w:tcW w:w="1189" w:type="dxa"/>
          </w:tcPr>
          <w:p w:rsidR="006E1E7B" w:rsidRPr="00362D4A" w:rsidRDefault="00826824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E1E7B" w:rsidRPr="00362D4A" w:rsidRDefault="0030015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22" w:type="dxa"/>
          </w:tcPr>
          <w:p w:rsidR="006E1E7B" w:rsidRPr="007D7B97" w:rsidRDefault="007D7B97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143,000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(+54) = 197 k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C3BE6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Beck, Kelly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640" w:type="dxa"/>
          </w:tcPr>
          <w:p w:rsidR="006E1E7B" w:rsidRPr="00362D4A" w:rsidRDefault="00415D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505"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505"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22" w:type="dxa"/>
          </w:tcPr>
          <w:p w:rsidR="006E1E7B" w:rsidRPr="007D7B97" w:rsidRDefault="00F472B0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1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17</w:t>
            </w:r>
            <w:r w:rsidR="00B2261C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2426C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(+65</w:t>
            </w:r>
            <w:r w:rsidR="00415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= </w:t>
            </w:r>
            <w:r w:rsidR="00415D3A" w:rsidRPr="00415D3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$ 235,000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C3BE6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Blongiardo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C4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</w:t>
            </w:r>
          </w:p>
        </w:tc>
        <w:tc>
          <w:tcPr>
            <w:tcW w:w="1189" w:type="dxa"/>
          </w:tcPr>
          <w:p w:rsidR="006E1E7B" w:rsidRPr="00362D4A" w:rsidRDefault="00826824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7D7B97" w:rsidRDefault="00B2261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155,000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(+59) = 214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826824" w:rsidRDefault="001C3BE6" w:rsidP="0042348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2682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Caruso, </w:t>
            </w:r>
            <w:proofErr w:type="spellStart"/>
            <w:r w:rsidRPr="0082682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Talene</w:t>
            </w:r>
            <w:proofErr w:type="spellEnd"/>
          </w:p>
        </w:tc>
        <w:tc>
          <w:tcPr>
            <w:tcW w:w="1189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2" w:type="dxa"/>
          </w:tcPr>
          <w:p w:rsidR="006E1E7B" w:rsidRPr="007D7B97" w:rsidRDefault="00B2261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113,000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(+43) = 156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8860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Cassandro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Helen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7D7B97" w:rsidRDefault="00B2261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163,000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(+62) = 225k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826824" w:rsidRDefault="001C3BE6" w:rsidP="0042348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82682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Correnti</w:t>
            </w:r>
            <w:proofErr w:type="spellEnd"/>
            <w:r w:rsidRPr="0082682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, Susan</w:t>
            </w:r>
          </w:p>
        </w:tc>
        <w:tc>
          <w:tcPr>
            <w:tcW w:w="1189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22" w:type="dxa"/>
          </w:tcPr>
          <w:p w:rsidR="006E1E7B" w:rsidRPr="007D7B97" w:rsidRDefault="00B2261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2B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167,000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(+63) = 230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826824" w:rsidRDefault="001C3BE6" w:rsidP="0042348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26824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Dunn, Brian</w:t>
            </w:r>
          </w:p>
        </w:tc>
        <w:tc>
          <w:tcPr>
            <w:tcW w:w="1189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22" w:type="dxa"/>
          </w:tcPr>
          <w:p w:rsidR="006E1E7B" w:rsidRPr="007D7B97" w:rsidRDefault="00B2261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143,000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(+54) = 197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48590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Durney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Joanne</w:t>
            </w:r>
          </w:p>
        </w:tc>
        <w:tc>
          <w:tcPr>
            <w:tcW w:w="1189" w:type="dxa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6E1E7B" w:rsidRPr="007D7B97" w:rsidRDefault="00B2261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150,000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(+57) = 207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48590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Eagan, Courtney</w:t>
            </w:r>
          </w:p>
        </w:tc>
        <w:tc>
          <w:tcPr>
            <w:tcW w:w="1189" w:type="dxa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6E1E7B" w:rsidRPr="007D7B97" w:rsidRDefault="00B2261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146,000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(+55) = 201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401E3A" w:rsidRDefault="001F6803" w:rsidP="0042348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01E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Garcia, Robert</w:t>
            </w:r>
          </w:p>
        </w:tc>
        <w:tc>
          <w:tcPr>
            <w:tcW w:w="1189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22" w:type="dxa"/>
          </w:tcPr>
          <w:p w:rsidR="006E1E7B" w:rsidRPr="007D7B97" w:rsidRDefault="00902624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137,000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(+52) = 189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F680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Garguilo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B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Christi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22" w:type="dxa"/>
          </w:tcPr>
          <w:p w:rsidR="006E1E7B" w:rsidRPr="007D7B97" w:rsidRDefault="00902624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142,000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(+54) = 196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F680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Gibson, Leslie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7D7B97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  153,000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(+58) = 211 k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F680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Gilbert, Melissa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6E1E7B" w:rsidRPr="007D7B97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146,000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(+55) = 201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F680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Gillen, Janie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6E1E7B" w:rsidRPr="007D7B97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146,000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(+55) = 201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F680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Graham, Jaclyn</w:t>
            </w:r>
          </w:p>
        </w:tc>
        <w:tc>
          <w:tcPr>
            <w:tcW w:w="1189" w:type="dxa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552" w:type="dxa"/>
          </w:tcPr>
          <w:p w:rsidR="006E1E7B" w:rsidRPr="00362D4A" w:rsidRDefault="00BD058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6E1E7B" w:rsidRPr="007D7B97" w:rsidRDefault="006E1E7B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F680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Gray, Mark</w:t>
            </w:r>
          </w:p>
        </w:tc>
        <w:tc>
          <w:tcPr>
            <w:tcW w:w="1189" w:type="dxa"/>
          </w:tcPr>
          <w:p w:rsidR="006E1E7B" w:rsidRPr="00362D4A" w:rsidRDefault="008914E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</w:t>
            </w:r>
            <w:proofErr w:type="spellEnd"/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22" w:type="dxa"/>
          </w:tcPr>
          <w:p w:rsidR="006E1E7B" w:rsidRPr="007D7B97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213,000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(+43) = 256k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A235A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Greer,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Christop</w:t>
            </w:r>
            <w:proofErr w:type="spellEnd"/>
          </w:p>
        </w:tc>
        <w:tc>
          <w:tcPr>
            <w:tcW w:w="1189" w:type="dxa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22" w:type="dxa"/>
          </w:tcPr>
          <w:p w:rsidR="006E1E7B" w:rsidRPr="007D7B97" w:rsidRDefault="00F472B0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F6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157,000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(+60) = 217</w:t>
            </w: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1B5B97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Kourie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Michele</w:t>
            </w:r>
          </w:p>
        </w:tc>
        <w:tc>
          <w:tcPr>
            <w:tcW w:w="1189" w:type="dxa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22" w:type="dxa"/>
          </w:tcPr>
          <w:p w:rsidR="006E1E7B" w:rsidRPr="007D7B97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131,000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(+50) = 181</w:t>
            </w:r>
          </w:p>
        </w:tc>
      </w:tr>
      <w:tr w:rsidR="00401E3A" w:rsidRPr="00362D4A" w:rsidTr="0088607B">
        <w:tc>
          <w:tcPr>
            <w:tcW w:w="2160" w:type="dxa"/>
            <w:gridSpan w:val="2"/>
          </w:tcPr>
          <w:p w:rsidR="00401E3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LLewellyn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Thom</w:t>
            </w:r>
          </w:p>
        </w:tc>
        <w:tc>
          <w:tcPr>
            <w:tcW w:w="1189" w:type="dxa"/>
          </w:tcPr>
          <w:p w:rsidR="00401E3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</w:t>
            </w:r>
          </w:p>
        </w:tc>
        <w:tc>
          <w:tcPr>
            <w:tcW w:w="1552" w:type="dxa"/>
          </w:tcPr>
          <w:p w:rsidR="00401E3A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40" w:type="dxa"/>
          </w:tcPr>
          <w:p w:rsidR="00401E3A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401E3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401E3A" w:rsidRDefault="00401E3A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01E3A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401E3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A235A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Marrero,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Jacquel</w:t>
            </w:r>
            <w:proofErr w:type="spellEnd"/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6E1E7B" w:rsidRPr="007D7B97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149,000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(+57) = 206</w:t>
            </w:r>
          </w:p>
        </w:tc>
      </w:tr>
      <w:tr w:rsidR="00C20C13" w:rsidRPr="00362D4A" w:rsidTr="0088607B">
        <w:tc>
          <w:tcPr>
            <w:tcW w:w="2160" w:type="dxa"/>
            <w:gridSpan w:val="2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McCabe, Terry</w:t>
            </w:r>
          </w:p>
        </w:tc>
        <w:tc>
          <w:tcPr>
            <w:tcW w:w="1189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2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D4A" w:rsidRPr="00362D4A" w:rsidTr="0088607B">
        <w:tc>
          <w:tcPr>
            <w:tcW w:w="2160" w:type="dxa"/>
            <w:gridSpan w:val="2"/>
          </w:tcPr>
          <w:p w:rsidR="006E1E7B" w:rsidRPr="00362D4A" w:rsidRDefault="00A235A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Murphy, Debora</w:t>
            </w:r>
          </w:p>
        </w:tc>
        <w:tc>
          <w:tcPr>
            <w:tcW w:w="1189" w:type="dxa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7D7B97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156,000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(+59) = 215k</w:t>
            </w:r>
          </w:p>
        </w:tc>
      </w:tr>
      <w:tr w:rsidR="00C20C13" w:rsidRPr="00362D4A" w:rsidTr="0088607B">
        <w:tc>
          <w:tcPr>
            <w:tcW w:w="2160" w:type="dxa"/>
            <w:gridSpan w:val="2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Nadien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Andrew</w:t>
            </w:r>
          </w:p>
        </w:tc>
        <w:tc>
          <w:tcPr>
            <w:tcW w:w="1189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1552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40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6F5" w:rsidRPr="00362D4A" w:rsidTr="0088607B">
        <w:tc>
          <w:tcPr>
            <w:tcW w:w="8037" w:type="dxa"/>
            <w:gridSpan w:val="6"/>
          </w:tcPr>
          <w:p w:rsidR="00E746F5" w:rsidRPr="00E746F5" w:rsidRDefault="00E746F5" w:rsidP="00423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6F5">
              <w:rPr>
                <w:rFonts w:ascii="Times New Roman" w:hAnsi="Times New Roman" w:cs="Times New Roman"/>
                <w:b/>
                <w:sz w:val="32"/>
                <w:szCs w:val="32"/>
              </w:rPr>
              <w:t>Average Plaza Teacher Pay Package for 8 months work</w:t>
            </w:r>
          </w:p>
        </w:tc>
        <w:tc>
          <w:tcPr>
            <w:tcW w:w="2622" w:type="dxa"/>
          </w:tcPr>
          <w:p w:rsidR="00E746F5" w:rsidRPr="00E746F5" w:rsidRDefault="00E746F5" w:rsidP="004234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46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$ </w:t>
            </w:r>
            <w:r w:rsidRPr="00E746F5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150, 300</w:t>
            </w:r>
          </w:p>
        </w:tc>
        <w:tc>
          <w:tcPr>
            <w:tcW w:w="356" w:type="dxa"/>
          </w:tcPr>
          <w:p w:rsidR="00E746F5" w:rsidRPr="00362D4A" w:rsidRDefault="00E746F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E746F5" w:rsidRPr="003C1C3F" w:rsidRDefault="00E746F5" w:rsidP="004234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12F37" w:rsidRPr="00362D4A" w:rsidTr="0088607B">
        <w:tc>
          <w:tcPr>
            <w:tcW w:w="10659" w:type="dxa"/>
            <w:gridSpan w:val="7"/>
          </w:tcPr>
          <w:p w:rsidR="00912F37" w:rsidRPr="00E746F5" w:rsidRDefault="00912F37" w:rsidP="004234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Sample:   </w:t>
            </w:r>
            <w:r>
              <w:rPr>
                <w:b/>
                <w:sz w:val="36"/>
                <w:szCs w:val="36"/>
              </w:rPr>
              <w:t>Annual Average Rate of Pay of Plaza School Teachers</w:t>
            </w:r>
          </w:p>
        </w:tc>
        <w:tc>
          <w:tcPr>
            <w:tcW w:w="356" w:type="dxa"/>
          </w:tcPr>
          <w:p w:rsidR="00912F37" w:rsidRPr="00362D4A" w:rsidRDefault="00912F37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912F37" w:rsidRPr="003C1C3F" w:rsidRDefault="00912F37" w:rsidP="00423486">
            <w:pP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$ 207,000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A235A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O’Sullivan, Meg</w:t>
            </w:r>
          </w:p>
        </w:tc>
        <w:tc>
          <w:tcPr>
            <w:tcW w:w="1317" w:type="dxa"/>
            <w:gridSpan w:val="2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22" w:type="dxa"/>
          </w:tcPr>
          <w:p w:rsidR="006E1E7B" w:rsidRPr="00F61B49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132,000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DA55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(+50) = 182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1B5B97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Parides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Tricia</w:t>
            </w:r>
          </w:p>
        </w:tc>
        <w:tc>
          <w:tcPr>
            <w:tcW w:w="1317" w:type="dxa"/>
            <w:gridSpan w:val="2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F61B49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61B49">
              <w:rPr>
                <w:rFonts w:ascii="Times New Roman" w:hAnsi="Times New Roman" w:cs="Times New Roman"/>
                <w:b/>
                <w:sz w:val="28"/>
                <w:szCs w:val="28"/>
              </w:rPr>
              <w:t>156,000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(+59) = 215k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401E3A" w:rsidRDefault="00A235AF" w:rsidP="0042348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401E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Parmiter</w:t>
            </w:r>
            <w:proofErr w:type="spellEnd"/>
            <w:r w:rsidRPr="00401E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, </w:t>
            </w:r>
            <w:proofErr w:type="spellStart"/>
            <w:r w:rsidRPr="00401E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Cathe</w:t>
            </w:r>
            <w:proofErr w:type="spellEnd"/>
          </w:p>
        </w:tc>
        <w:tc>
          <w:tcPr>
            <w:tcW w:w="1317" w:type="dxa"/>
            <w:gridSpan w:val="2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803E98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22" w:type="dxa"/>
          </w:tcPr>
          <w:p w:rsidR="006E1E7B" w:rsidRPr="00735C3C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110,000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9F095D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(+42) = 152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1B5B97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Rainis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Deborah</w:t>
            </w:r>
          </w:p>
        </w:tc>
        <w:tc>
          <w:tcPr>
            <w:tcW w:w="1317" w:type="dxa"/>
            <w:gridSpan w:val="2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F61B4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735C3C" w:rsidRDefault="00F61B49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35C3C" w:rsidRPr="0073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162,000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(+62) = 224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401E3A" w:rsidRDefault="00E40B3E" w:rsidP="00423486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01E3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Rossi, Janine</w:t>
            </w:r>
          </w:p>
        </w:tc>
        <w:tc>
          <w:tcPr>
            <w:tcW w:w="1317" w:type="dxa"/>
            <w:gridSpan w:val="2"/>
          </w:tcPr>
          <w:p w:rsidR="006E1E7B" w:rsidRPr="00362D4A" w:rsidRDefault="000F3C9E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Ass’t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F61B4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22" w:type="dxa"/>
          </w:tcPr>
          <w:p w:rsidR="006E1E7B" w:rsidRPr="00735C3C" w:rsidRDefault="00735C3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183,000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(+49) = 232</w:t>
            </w:r>
          </w:p>
        </w:tc>
      </w:tr>
      <w:tr w:rsidR="00F61B49" w:rsidRPr="00362D4A" w:rsidTr="0088607B">
        <w:tc>
          <w:tcPr>
            <w:tcW w:w="2032" w:type="dxa"/>
          </w:tcPr>
          <w:p w:rsidR="00F61B49" w:rsidRPr="00362D4A" w:rsidRDefault="00F61B49" w:rsidP="0091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Name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</w:p>
          <w:p w:rsidR="00F61B49" w:rsidRPr="009729F3" w:rsidRDefault="00F61B49" w:rsidP="00916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9F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Plaza</w:t>
            </w:r>
            <w:r w:rsidRPr="00972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Elementary</w:t>
            </w:r>
          </w:p>
        </w:tc>
        <w:tc>
          <w:tcPr>
            <w:tcW w:w="1552" w:type="dxa"/>
          </w:tcPr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2012 Salary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($1000)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K = $ 1000.</w:t>
            </w:r>
          </w:p>
        </w:tc>
        <w:tc>
          <w:tcPr>
            <w:tcW w:w="1640" w:type="dxa"/>
          </w:tcPr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2012 Health Care Benefit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(family Blue Cross)</w:t>
            </w:r>
          </w:p>
        </w:tc>
        <w:tc>
          <w:tcPr>
            <w:tcW w:w="1496" w:type="dxa"/>
          </w:tcPr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2013- 14 Pensions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Payments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(22.45 cents/$)</w:t>
            </w:r>
          </w:p>
        </w:tc>
        <w:tc>
          <w:tcPr>
            <w:tcW w:w="2622" w:type="dxa"/>
          </w:tcPr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</w:t>
            </w:r>
            <w:r w:rsidRPr="00362D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Actual </w:t>
            </w: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Pay Package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34 Weeks work/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yr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teacher)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(37-39 weeks work/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yr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administr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56" w:type="dxa"/>
          </w:tcPr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1" w:type="dxa"/>
          </w:tcPr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3F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Comparable</w:t>
            </w:r>
            <w:r w:rsidRPr="00D83F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Annual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Pay Package (</w:t>
            </w:r>
            <w:r w:rsidRPr="00362D4A">
              <w:rPr>
                <w:rFonts w:ascii="Times New Roman" w:hAnsi="Times New Roman" w:cs="Times New Roman"/>
                <w:b/>
                <w:sz w:val="20"/>
                <w:szCs w:val="20"/>
              </w:rPr>
              <w:t>47 weeks)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+38% teachers</w:t>
            </w:r>
          </w:p>
          <w:p w:rsidR="00F61B49" w:rsidRPr="00362D4A" w:rsidRDefault="00F61B49" w:rsidP="00916D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+ 20% </w:t>
            </w:r>
            <w:proofErr w:type="spellStart"/>
            <w:r w:rsidRPr="00362D4A">
              <w:rPr>
                <w:rFonts w:ascii="Times New Roman" w:hAnsi="Times New Roman" w:cs="Times New Roman"/>
                <w:b/>
                <w:sz w:val="16"/>
                <w:szCs w:val="16"/>
              </w:rPr>
              <w:t>administ</w:t>
            </w:r>
            <w:proofErr w:type="spellEnd"/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E40B3E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Schleider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Joanne</w:t>
            </w:r>
          </w:p>
        </w:tc>
        <w:tc>
          <w:tcPr>
            <w:tcW w:w="1317" w:type="dxa"/>
            <w:gridSpan w:val="2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F61B4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735C3C" w:rsidRPr="00F472B0" w:rsidRDefault="00735C3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6E1E7B" w:rsidRPr="00F472B0" w:rsidRDefault="00735C3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156,000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F472B0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7B" w:rsidRPr="00362D4A" w:rsidRDefault="00F472B0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(+59) = 215k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E40B3E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Smyth, Michael</w:t>
            </w:r>
          </w:p>
        </w:tc>
        <w:tc>
          <w:tcPr>
            <w:tcW w:w="1317" w:type="dxa"/>
            <w:gridSpan w:val="2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F61B4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22" w:type="dxa"/>
          </w:tcPr>
          <w:p w:rsidR="006E1E7B" w:rsidRPr="00F472B0" w:rsidRDefault="00735C3C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2B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Pr="00F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152,000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C707D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(+58) = 210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E40B3E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Sofarelli</w:t>
            </w:r>
            <w:proofErr w:type="spellEnd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Leigh</w:t>
            </w:r>
          </w:p>
        </w:tc>
        <w:tc>
          <w:tcPr>
            <w:tcW w:w="1317" w:type="dxa"/>
            <w:gridSpan w:val="2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F61B4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2" w:type="dxa"/>
          </w:tcPr>
          <w:p w:rsidR="006E1E7B" w:rsidRPr="00F472B0" w:rsidRDefault="00F472B0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147,000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C707D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(+56) = 203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E40B3E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Spatenga,Tracy</w:t>
            </w:r>
            <w:proofErr w:type="spellEnd"/>
          </w:p>
        </w:tc>
        <w:tc>
          <w:tcPr>
            <w:tcW w:w="1317" w:type="dxa"/>
            <w:gridSpan w:val="2"/>
          </w:tcPr>
          <w:p w:rsidR="006E1E7B" w:rsidRPr="00362D4A" w:rsidRDefault="000076B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F61B4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22" w:type="dxa"/>
          </w:tcPr>
          <w:p w:rsidR="006E1E7B" w:rsidRPr="00F472B0" w:rsidRDefault="00F472B0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142,000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C707D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(+54) = 196</w:t>
            </w:r>
          </w:p>
        </w:tc>
      </w:tr>
      <w:tr w:rsidR="00362D4A" w:rsidRPr="00362D4A" w:rsidTr="0088607B">
        <w:tc>
          <w:tcPr>
            <w:tcW w:w="2032" w:type="dxa"/>
          </w:tcPr>
          <w:p w:rsidR="006E1E7B" w:rsidRPr="00362D4A" w:rsidRDefault="00E40B3E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Steing</w:t>
            </w:r>
            <w:r w:rsidR="009417B8"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ruebner</w:t>
            </w:r>
            <w:proofErr w:type="spellEnd"/>
            <w:r w:rsidR="009417B8"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, Dona</w:t>
            </w:r>
          </w:p>
        </w:tc>
        <w:tc>
          <w:tcPr>
            <w:tcW w:w="1317" w:type="dxa"/>
            <w:gridSpan w:val="2"/>
          </w:tcPr>
          <w:p w:rsidR="006E1E7B" w:rsidRPr="00362D4A" w:rsidRDefault="00401E3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6E1E7B" w:rsidRPr="00362D4A" w:rsidRDefault="00D8056A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40" w:type="dxa"/>
          </w:tcPr>
          <w:p w:rsidR="006E1E7B" w:rsidRPr="00362D4A" w:rsidRDefault="00803505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D4A">
              <w:rPr>
                <w:rFonts w:ascii="Times New Roman" w:hAnsi="Times New Roman" w:cs="Times New Roman"/>
                <w:b/>
                <w:sz w:val="24"/>
                <w:szCs w:val="24"/>
              </w:rPr>
              <w:t>16k</w:t>
            </w:r>
          </w:p>
        </w:tc>
        <w:tc>
          <w:tcPr>
            <w:tcW w:w="1496" w:type="dxa"/>
          </w:tcPr>
          <w:p w:rsidR="006E1E7B" w:rsidRPr="00362D4A" w:rsidRDefault="00F61B49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2" w:type="dxa"/>
          </w:tcPr>
          <w:p w:rsidR="006E1E7B" w:rsidRPr="00F472B0" w:rsidRDefault="00F472B0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156,000</w:t>
            </w:r>
          </w:p>
        </w:tc>
        <w:tc>
          <w:tcPr>
            <w:tcW w:w="356" w:type="dxa"/>
          </w:tcPr>
          <w:p w:rsidR="006E1E7B" w:rsidRPr="00362D4A" w:rsidRDefault="006E1E7B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6E1E7B" w:rsidRPr="00362D4A" w:rsidRDefault="00C707DF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(+59) = 215</w:t>
            </w:r>
          </w:p>
        </w:tc>
      </w:tr>
      <w:tr w:rsidR="00C20C13" w:rsidRPr="00362D4A" w:rsidTr="0088607B">
        <w:tc>
          <w:tcPr>
            <w:tcW w:w="2032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Weidel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Carol</w:t>
            </w:r>
          </w:p>
        </w:tc>
        <w:tc>
          <w:tcPr>
            <w:tcW w:w="1317" w:type="dxa"/>
            <w:gridSpan w:val="2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552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640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C20C13" w:rsidRPr="00F472B0" w:rsidRDefault="00C20C13" w:rsidP="0042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20C13" w:rsidRPr="00362D4A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C20C13" w:rsidRDefault="00C20C13" w:rsidP="00423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486" w:rsidRPr="00362D4A" w:rsidRDefault="00423486" w:rsidP="00423486">
      <w:pPr>
        <w:rPr>
          <w:rFonts w:ascii="Times New Roman" w:hAnsi="Times New Roman" w:cs="Times New Roman"/>
          <w:b/>
          <w:sz w:val="24"/>
          <w:szCs w:val="24"/>
        </w:rPr>
      </w:pPr>
    </w:p>
    <w:p w:rsidR="00423486" w:rsidRPr="00362D4A" w:rsidRDefault="00423486">
      <w:pPr>
        <w:rPr>
          <w:rFonts w:ascii="Times New Roman" w:hAnsi="Times New Roman" w:cs="Times New Roman"/>
          <w:b/>
          <w:sz w:val="32"/>
          <w:szCs w:val="32"/>
        </w:rPr>
      </w:pPr>
    </w:p>
    <w:p w:rsidR="00423486" w:rsidRPr="00362D4A" w:rsidRDefault="00423486">
      <w:pPr>
        <w:rPr>
          <w:rFonts w:ascii="Times New Roman" w:hAnsi="Times New Roman" w:cs="Times New Roman"/>
        </w:rPr>
      </w:pPr>
    </w:p>
    <w:sectPr w:rsidR="00423486" w:rsidRPr="00362D4A" w:rsidSect="00362D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076B9"/>
    <w:rsid w:val="000730A4"/>
    <w:rsid w:val="000E3E3A"/>
    <w:rsid w:val="000F3C9E"/>
    <w:rsid w:val="001B5B97"/>
    <w:rsid w:val="001C3BE6"/>
    <w:rsid w:val="001C471E"/>
    <w:rsid w:val="001F6803"/>
    <w:rsid w:val="002034AD"/>
    <w:rsid w:val="002377F4"/>
    <w:rsid w:val="002426CA"/>
    <w:rsid w:val="00245106"/>
    <w:rsid w:val="00261762"/>
    <w:rsid w:val="002D3959"/>
    <w:rsid w:val="00300159"/>
    <w:rsid w:val="00357DFF"/>
    <w:rsid w:val="00362D4A"/>
    <w:rsid w:val="003C1C3F"/>
    <w:rsid w:val="00401E3A"/>
    <w:rsid w:val="00415D3A"/>
    <w:rsid w:val="00423486"/>
    <w:rsid w:val="0048590A"/>
    <w:rsid w:val="00561FEF"/>
    <w:rsid w:val="00571D16"/>
    <w:rsid w:val="005843D1"/>
    <w:rsid w:val="00636455"/>
    <w:rsid w:val="00655442"/>
    <w:rsid w:val="006E03FC"/>
    <w:rsid w:val="006E1E7B"/>
    <w:rsid w:val="00735C3C"/>
    <w:rsid w:val="00753176"/>
    <w:rsid w:val="007D7B97"/>
    <w:rsid w:val="00803505"/>
    <w:rsid w:val="00803E98"/>
    <w:rsid w:val="00826824"/>
    <w:rsid w:val="0088607B"/>
    <w:rsid w:val="008914E9"/>
    <w:rsid w:val="008C198B"/>
    <w:rsid w:val="00902624"/>
    <w:rsid w:val="00912F37"/>
    <w:rsid w:val="009417B8"/>
    <w:rsid w:val="00954DE0"/>
    <w:rsid w:val="009729F3"/>
    <w:rsid w:val="009F095D"/>
    <w:rsid w:val="00A235AF"/>
    <w:rsid w:val="00AE456D"/>
    <w:rsid w:val="00B2261C"/>
    <w:rsid w:val="00BD0589"/>
    <w:rsid w:val="00BF586C"/>
    <w:rsid w:val="00C20C13"/>
    <w:rsid w:val="00C707DF"/>
    <w:rsid w:val="00CB5C12"/>
    <w:rsid w:val="00D65E93"/>
    <w:rsid w:val="00D8056A"/>
    <w:rsid w:val="00D83F44"/>
    <w:rsid w:val="00DA5598"/>
    <w:rsid w:val="00DF7A4C"/>
    <w:rsid w:val="00E40B3E"/>
    <w:rsid w:val="00E746F5"/>
    <w:rsid w:val="00EE38E7"/>
    <w:rsid w:val="00F25AB0"/>
    <w:rsid w:val="00F472B0"/>
    <w:rsid w:val="00F61B49"/>
    <w:rsid w:val="00F91770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dwinbudget.webst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58</cp:revision>
  <cp:lastPrinted>2013-10-04T21:21:00Z</cp:lastPrinted>
  <dcterms:created xsi:type="dcterms:W3CDTF">2013-07-31T09:05:00Z</dcterms:created>
  <dcterms:modified xsi:type="dcterms:W3CDTF">2013-10-04T22:03:00Z</dcterms:modified>
</cp:coreProperties>
</file>