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359"/>
        <w:gridCol w:w="1080"/>
        <w:gridCol w:w="1530"/>
        <w:gridCol w:w="1440"/>
        <w:gridCol w:w="2224"/>
        <w:gridCol w:w="236"/>
        <w:gridCol w:w="1890"/>
      </w:tblGrid>
      <w:tr w:rsidR="006168C1" w:rsidRPr="00440FFC" w:rsidTr="00565324">
        <w:tc>
          <w:tcPr>
            <w:tcW w:w="2268" w:type="dxa"/>
          </w:tcPr>
          <w:p w:rsidR="00440FFC" w:rsidRDefault="00440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59" w:type="dxa"/>
          </w:tcPr>
          <w:p w:rsidR="00440FFC" w:rsidRDefault="00440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</w:t>
            </w:r>
          </w:p>
          <w:p w:rsidR="00440FFC" w:rsidRDefault="00440FFC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440FFC" w:rsidRDefault="00440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Salary</w:t>
            </w:r>
          </w:p>
          <w:p w:rsidR="00440FFC" w:rsidRDefault="00440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($1000)</w:t>
            </w:r>
          </w:p>
        </w:tc>
        <w:tc>
          <w:tcPr>
            <w:tcW w:w="1530" w:type="dxa"/>
          </w:tcPr>
          <w:p w:rsidR="00440FFC" w:rsidRDefault="00440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Health Care Benefit</w:t>
            </w:r>
          </w:p>
          <w:p w:rsidR="00440FFC" w:rsidRDefault="00440F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(family Blue Cross)</w:t>
            </w:r>
          </w:p>
        </w:tc>
        <w:tc>
          <w:tcPr>
            <w:tcW w:w="1440" w:type="dxa"/>
          </w:tcPr>
          <w:p w:rsidR="00440FFC" w:rsidRDefault="00440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2013- 14 Pensions</w:t>
            </w:r>
          </w:p>
          <w:p w:rsidR="00440FFC" w:rsidRDefault="00440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Payments</w:t>
            </w:r>
          </w:p>
          <w:p w:rsidR="00440FFC" w:rsidRDefault="00440F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2224" w:type="dxa"/>
          </w:tcPr>
          <w:p w:rsidR="00440FFC" w:rsidRDefault="00440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Total: </w:t>
            </w:r>
            <w:r>
              <w:rPr>
                <w:b/>
                <w:sz w:val="24"/>
                <w:szCs w:val="24"/>
                <w:u w:val="single"/>
              </w:rPr>
              <w:t xml:space="preserve">Actual </w:t>
            </w:r>
            <w:r>
              <w:rPr>
                <w:b/>
                <w:sz w:val="24"/>
                <w:szCs w:val="24"/>
              </w:rPr>
              <w:t>Pay Package</w:t>
            </w:r>
          </w:p>
          <w:p w:rsidR="00440FFC" w:rsidRDefault="00440FFC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16"/>
                <w:szCs w:val="16"/>
              </w:rPr>
              <w:t>34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teacher)</w:t>
            </w:r>
          </w:p>
          <w:p w:rsidR="00440FFC" w:rsidRDefault="00440FFC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(37-39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administr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440FFC" w:rsidRDefault="00440FFC">
            <w:pPr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440FFC" w:rsidRDefault="00440FF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Annual</w:t>
            </w:r>
          </w:p>
          <w:p w:rsidR="00440FFC" w:rsidRDefault="00440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Package</w:t>
            </w:r>
          </w:p>
          <w:p w:rsidR="00440FFC" w:rsidRDefault="00440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(47 weeks)</w:t>
            </w:r>
          </w:p>
          <w:p w:rsidR="00440FFC" w:rsidRDefault="00440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+38% teachers</w:t>
            </w:r>
          </w:p>
          <w:p w:rsidR="00440FFC" w:rsidRDefault="00440FFC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+ 20% </w:t>
            </w:r>
            <w:proofErr w:type="spellStart"/>
            <w:r>
              <w:rPr>
                <w:b/>
                <w:sz w:val="20"/>
                <w:szCs w:val="20"/>
              </w:rPr>
              <w:t>administ</w:t>
            </w:r>
            <w:proofErr w:type="spellEnd"/>
          </w:p>
        </w:tc>
      </w:tr>
      <w:tr w:rsidR="00565324" w:rsidRPr="00440FFC" w:rsidTr="00A363B6">
        <w:tc>
          <w:tcPr>
            <w:tcW w:w="12027" w:type="dxa"/>
            <w:gridSpan w:val="8"/>
          </w:tcPr>
          <w:p w:rsidR="00565324" w:rsidRDefault="00565324" w:rsidP="00565324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Educators should earn good salaries, </w:t>
            </w:r>
            <w:r>
              <w:rPr>
                <w:b/>
                <w:sz w:val="28"/>
                <w:szCs w:val="28"/>
              </w:rPr>
              <w:t>but should not have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exceptionally great  salaries &amp; benefits</w:t>
            </w:r>
            <w:r>
              <w:rPr>
                <w:sz w:val="28"/>
                <w:szCs w:val="28"/>
              </w:rPr>
              <w:t>.  Teachers are wonderful, competent, hardworking</w:t>
            </w:r>
            <w:proofErr w:type="gramStart"/>
            <w:r>
              <w:rPr>
                <w:sz w:val="28"/>
                <w:szCs w:val="28"/>
              </w:rPr>
              <w:t>,  skilled</w:t>
            </w:r>
            <w:proofErr w:type="gramEnd"/>
            <w:r>
              <w:rPr>
                <w:sz w:val="28"/>
                <w:szCs w:val="28"/>
              </w:rPr>
              <w:t>, dedicated and caring people with amazing union representation that has steamrollered school boards across Long Island.</w:t>
            </w:r>
          </w:p>
          <w:p w:rsidR="00565324" w:rsidRPr="00440FFC" w:rsidRDefault="00565324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Aksionoff</w:t>
            </w:r>
            <w:proofErr w:type="spellEnd"/>
            <w:r>
              <w:rPr>
                <w:b/>
                <w:sz w:val="24"/>
                <w:szCs w:val="24"/>
              </w:rPr>
              <w:t>, Kristen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Baker-Gonzalez, S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Secon</w:t>
            </w:r>
            <w:proofErr w:type="spellEnd"/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Beckett, Kathryn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Benedetti, Christine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Bilitzki</w:t>
            </w:r>
            <w:proofErr w:type="spellEnd"/>
            <w:r>
              <w:rPr>
                <w:b/>
                <w:sz w:val="24"/>
                <w:szCs w:val="24"/>
              </w:rPr>
              <w:t>, Carrie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Worker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Bilski</w:t>
            </w:r>
            <w:proofErr w:type="spellEnd"/>
            <w:r>
              <w:rPr>
                <w:b/>
                <w:sz w:val="24"/>
                <w:szCs w:val="24"/>
              </w:rPr>
              <w:t>, Rebecca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Brown, Gina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Burns, Christine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Cardella</w:t>
            </w:r>
            <w:proofErr w:type="spellEnd"/>
            <w:r>
              <w:rPr>
                <w:b/>
                <w:sz w:val="24"/>
                <w:szCs w:val="24"/>
              </w:rPr>
              <w:t>, Lauren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Cicciari</w:t>
            </w:r>
            <w:proofErr w:type="spellEnd"/>
            <w:r>
              <w:rPr>
                <w:b/>
                <w:sz w:val="24"/>
                <w:szCs w:val="24"/>
              </w:rPr>
              <w:t>, Nicole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Clossick</w:t>
            </w:r>
            <w:proofErr w:type="spellEnd"/>
            <w:r>
              <w:rPr>
                <w:b/>
                <w:sz w:val="24"/>
                <w:szCs w:val="24"/>
              </w:rPr>
              <w:t>, Richard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Delatorre, Jami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Garrone</w:t>
            </w:r>
            <w:proofErr w:type="spellEnd"/>
            <w:r>
              <w:rPr>
                <w:b/>
                <w:sz w:val="24"/>
                <w:szCs w:val="24"/>
              </w:rPr>
              <w:t>, Paul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Gordon, Gregory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Kroeger</w:t>
            </w:r>
            <w:proofErr w:type="spellEnd"/>
            <w:r>
              <w:rPr>
                <w:b/>
                <w:sz w:val="24"/>
                <w:szCs w:val="24"/>
              </w:rPr>
              <w:t>, Eric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F10EAA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Larrick</w:t>
            </w:r>
            <w:proofErr w:type="spellEnd"/>
            <w:r>
              <w:rPr>
                <w:b/>
                <w:sz w:val="24"/>
                <w:szCs w:val="24"/>
              </w:rPr>
              <w:t>, Susan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Levison</w:t>
            </w:r>
            <w:proofErr w:type="spellEnd"/>
            <w:r>
              <w:rPr>
                <w:b/>
                <w:sz w:val="24"/>
                <w:szCs w:val="24"/>
              </w:rPr>
              <w:t>, Melissa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Liebertz</w:t>
            </w:r>
            <w:proofErr w:type="spellEnd"/>
            <w:r>
              <w:rPr>
                <w:b/>
                <w:sz w:val="24"/>
                <w:szCs w:val="24"/>
              </w:rPr>
              <w:t>, Marisa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Llewellyn, Thomas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McCaffrey, Theresa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Psychol</w:t>
            </w:r>
            <w:proofErr w:type="spellEnd"/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Mercado, Joseph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Molinari, Evelyn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Motroni</w:t>
            </w:r>
            <w:proofErr w:type="spellEnd"/>
            <w:r>
              <w:rPr>
                <w:b/>
                <w:sz w:val="24"/>
                <w:szCs w:val="24"/>
              </w:rPr>
              <w:t>, Joseph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Murray, Donna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Mutlu</w:t>
            </w:r>
            <w:proofErr w:type="spellEnd"/>
            <w:r>
              <w:rPr>
                <w:b/>
                <w:sz w:val="24"/>
                <w:szCs w:val="24"/>
              </w:rPr>
              <w:t>, Kristy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Nadien</w:t>
            </w:r>
            <w:proofErr w:type="spellEnd"/>
            <w:r>
              <w:rPr>
                <w:b/>
                <w:sz w:val="24"/>
                <w:szCs w:val="24"/>
              </w:rPr>
              <w:t>, Andrew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Papagno</w:t>
            </w:r>
            <w:proofErr w:type="spellEnd"/>
            <w:r>
              <w:rPr>
                <w:b/>
                <w:sz w:val="24"/>
                <w:szCs w:val="24"/>
              </w:rPr>
              <w:t>, Megan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Psychol</w:t>
            </w:r>
            <w:proofErr w:type="spellEnd"/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Resti</w:t>
            </w:r>
            <w:proofErr w:type="spellEnd"/>
            <w:r>
              <w:rPr>
                <w:b/>
                <w:sz w:val="24"/>
                <w:szCs w:val="24"/>
              </w:rPr>
              <w:t>, Lawrence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Russ, Catherine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Seibert, Stacy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Shaw, Rebecca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Shiu</w:t>
            </w:r>
            <w:proofErr w:type="spellEnd"/>
            <w:r>
              <w:rPr>
                <w:b/>
                <w:sz w:val="24"/>
                <w:szCs w:val="24"/>
              </w:rPr>
              <w:t>, Holly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53333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Simko</w:t>
            </w:r>
            <w:proofErr w:type="spellEnd"/>
            <w:r>
              <w:rPr>
                <w:b/>
                <w:sz w:val="24"/>
                <w:szCs w:val="24"/>
              </w:rPr>
              <w:t>, Kristine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</w:t>
            </w:r>
          </w:p>
        </w:tc>
        <w:tc>
          <w:tcPr>
            <w:tcW w:w="108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251E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Sollitto</w:t>
            </w:r>
            <w:proofErr w:type="spellEnd"/>
            <w:r>
              <w:rPr>
                <w:b/>
                <w:sz w:val="24"/>
                <w:szCs w:val="24"/>
              </w:rPr>
              <w:t>, Annette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Worker</w:t>
            </w:r>
          </w:p>
        </w:tc>
        <w:tc>
          <w:tcPr>
            <w:tcW w:w="108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251E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Stolzenberg</w:t>
            </w:r>
            <w:proofErr w:type="spellEnd"/>
            <w:r>
              <w:rPr>
                <w:b/>
                <w:sz w:val="24"/>
                <w:szCs w:val="24"/>
              </w:rPr>
              <w:t>, Scott</w:t>
            </w:r>
          </w:p>
        </w:tc>
        <w:tc>
          <w:tcPr>
            <w:tcW w:w="1359" w:type="dxa"/>
          </w:tcPr>
          <w:p w:rsidR="00440FFC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Elementary</w:t>
            </w: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5251E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Vernon, Tracy</w:t>
            </w:r>
          </w:p>
        </w:tc>
        <w:tc>
          <w:tcPr>
            <w:tcW w:w="1359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FFC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  <w:tr w:rsidR="005251E1" w:rsidRPr="00440FFC" w:rsidTr="00565324">
        <w:tc>
          <w:tcPr>
            <w:tcW w:w="2268" w:type="dxa"/>
          </w:tcPr>
          <w:p w:rsidR="005251E1" w:rsidRDefault="005251E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Weidel</w:t>
            </w:r>
            <w:proofErr w:type="spellEnd"/>
            <w:r>
              <w:rPr>
                <w:b/>
                <w:sz w:val="24"/>
                <w:szCs w:val="24"/>
              </w:rPr>
              <w:t>, Carol</w:t>
            </w:r>
          </w:p>
        </w:tc>
        <w:tc>
          <w:tcPr>
            <w:tcW w:w="1359" w:type="dxa"/>
          </w:tcPr>
          <w:p w:rsidR="005251E1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5251E1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1530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</w:tr>
      <w:tr w:rsidR="005251E1" w:rsidRPr="00440FFC" w:rsidTr="00565324">
        <w:tc>
          <w:tcPr>
            <w:tcW w:w="2268" w:type="dxa"/>
          </w:tcPr>
          <w:p w:rsidR="005251E1" w:rsidRDefault="005251E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Wolper</w:t>
            </w:r>
            <w:proofErr w:type="spellEnd"/>
            <w:r>
              <w:rPr>
                <w:b/>
                <w:sz w:val="24"/>
                <w:szCs w:val="24"/>
              </w:rPr>
              <w:t>, Allyson</w:t>
            </w:r>
          </w:p>
        </w:tc>
        <w:tc>
          <w:tcPr>
            <w:tcW w:w="1359" w:type="dxa"/>
          </w:tcPr>
          <w:p w:rsidR="005251E1" w:rsidRPr="00440FFC" w:rsidRDefault="006168C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</w:t>
            </w:r>
          </w:p>
        </w:tc>
        <w:tc>
          <w:tcPr>
            <w:tcW w:w="1080" w:type="dxa"/>
          </w:tcPr>
          <w:p w:rsidR="005251E1" w:rsidRPr="00440FFC" w:rsidRDefault="00E774F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530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</w:tr>
      <w:tr w:rsidR="005251E1" w:rsidRPr="00440FFC" w:rsidTr="00565324">
        <w:tc>
          <w:tcPr>
            <w:tcW w:w="2268" w:type="dxa"/>
          </w:tcPr>
          <w:p w:rsidR="005251E1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251E1" w:rsidRPr="00440FFC" w:rsidRDefault="005251E1" w:rsidP="00423486">
            <w:pPr>
              <w:rPr>
                <w:b/>
                <w:sz w:val="24"/>
                <w:szCs w:val="24"/>
              </w:rPr>
            </w:pPr>
          </w:p>
        </w:tc>
      </w:tr>
      <w:tr w:rsidR="006168C1" w:rsidRPr="00440FFC" w:rsidTr="00565324">
        <w:tc>
          <w:tcPr>
            <w:tcW w:w="2268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440FFC" w:rsidRPr="00440FFC" w:rsidRDefault="00440FFC" w:rsidP="00423486">
            <w:pPr>
              <w:rPr>
                <w:b/>
                <w:sz w:val="24"/>
                <w:szCs w:val="24"/>
              </w:rPr>
            </w:pPr>
          </w:p>
        </w:tc>
      </w:tr>
    </w:tbl>
    <w:p w:rsidR="00423486" w:rsidRPr="00440FFC" w:rsidRDefault="00423486" w:rsidP="00423486">
      <w:pPr>
        <w:rPr>
          <w:b/>
          <w:sz w:val="24"/>
          <w:szCs w:val="24"/>
        </w:rPr>
      </w:pPr>
    </w:p>
    <w:p w:rsidR="00423486" w:rsidRDefault="00423486">
      <w:pPr>
        <w:rPr>
          <w:b/>
          <w:sz w:val="32"/>
          <w:szCs w:val="32"/>
        </w:rPr>
      </w:pPr>
    </w:p>
    <w:p w:rsidR="00423486" w:rsidRPr="00423486" w:rsidRDefault="00423486"/>
    <w:sectPr w:rsidR="00423486" w:rsidRPr="00423486" w:rsidSect="00440F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4"/>
    <w:rsid w:val="000730A4"/>
    <w:rsid w:val="000C0164"/>
    <w:rsid w:val="002034AD"/>
    <w:rsid w:val="002377F4"/>
    <w:rsid w:val="00423486"/>
    <w:rsid w:val="00440FFC"/>
    <w:rsid w:val="005251E1"/>
    <w:rsid w:val="00553333"/>
    <w:rsid w:val="00565324"/>
    <w:rsid w:val="006168C1"/>
    <w:rsid w:val="00636455"/>
    <w:rsid w:val="00E774F2"/>
    <w:rsid w:val="00F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65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65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3</cp:revision>
  <cp:lastPrinted>2013-07-16T20:19:00Z</cp:lastPrinted>
  <dcterms:created xsi:type="dcterms:W3CDTF">2013-08-17T22:48:00Z</dcterms:created>
  <dcterms:modified xsi:type="dcterms:W3CDTF">2013-09-20T09:08:00Z</dcterms:modified>
</cp:coreProperties>
</file>