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170"/>
        <w:gridCol w:w="1170"/>
        <w:gridCol w:w="990"/>
        <w:gridCol w:w="1350"/>
        <w:gridCol w:w="1170"/>
        <w:gridCol w:w="990"/>
        <w:gridCol w:w="1350"/>
      </w:tblGrid>
      <w:tr w:rsidR="00BE7609" w:rsidTr="00B43CB3">
        <w:tc>
          <w:tcPr>
            <w:tcW w:w="118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Position</w:t>
            </w:r>
          </w:p>
        </w:tc>
        <w:tc>
          <w:tcPr>
            <w:tcW w:w="117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2013 Salary</w:t>
            </w:r>
          </w:p>
        </w:tc>
        <w:tc>
          <w:tcPr>
            <w:tcW w:w="7020" w:type="dxa"/>
            <w:gridSpan w:val="6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                           2013-14   Benefits</w:t>
            </w:r>
          </w:p>
        </w:tc>
      </w:tr>
      <w:tr w:rsidR="00BE7609" w:rsidRPr="00140C16" w:rsidTr="00B43CB3">
        <w:tc>
          <w:tcPr>
            <w:tcW w:w="118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B5A6E" w:rsidRDefault="009B5A6E" w:rsidP="0006053A">
            <w:pPr>
              <w:rPr>
                <w:sz w:val="20"/>
                <w:szCs w:val="20"/>
              </w:rPr>
            </w:pPr>
            <w:r w:rsidRPr="00C00E65">
              <w:rPr>
                <w:b/>
                <w:sz w:val="24"/>
                <w:szCs w:val="24"/>
              </w:rPr>
              <w:t>Math</w:t>
            </w:r>
            <w:r>
              <w:rPr>
                <w:sz w:val="20"/>
                <w:szCs w:val="20"/>
              </w:rPr>
              <w:t xml:space="preserve"> Teachers </w:t>
            </w:r>
          </w:p>
          <w:p w:rsidR="00320F56" w:rsidRPr="00E45B37" w:rsidRDefault="009B5A6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 people</w:t>
            </w:r>
          </w:p>
        </w:tc>
        <w:tc>
          <w:tcPr>
            <w:tcW w:w="117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Work Year</w:t>
            </w:r>
            <w:r w:rsidR="00EA0ACC" w:rsidRPr="00CA0BA8">
              <w:rPr>
                <w:sz w:val="16"/>
                <w:szCs w:val="16"/>
                <w:highlight w:val="yellow"/>
              </w:rPr>
              <w:t>:</w:t>
            </w:r>
          </w:p>
          <w:p w:rsidR="00EA0ACC" w:rsidRDefault="00EA0ACC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 than 9 months per year</w:t>
            </w:r>
          </w:p>
          <w:p w:rsidR="00B02F3D" w:rsidRPr="00E45B37" w:rsidRDefault="00B02F3D" w:rsidP="0006053A">
            <w:pPr>
              <w:rPr>
                <w:sz w:val="16"/>
                <w:szCs w:val="16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 xml:space="preserve">Paid  weeks of </w:t>
            </w:r>
            <w:r w:rsidRPr="00CA0BA8">
              <w:rPr>
                <w:sz w:val="16"/>
                <w:szCs w:val="16"/>
                <w:highlight w:val="yellow"/>
              </w:rPr>
              <w:t>Vacation</w:t>
            </w:r>
            <w:r w:rsidRPr="00E45B37">
              <w:rPr>
                <w:sz w:val="16"/>
                <w:szCs w:val="16"/>
              </w:rPr>
              <w:t xml:space="preserve"> per year</w:t>
            </w:r>
          </w:p>
        </w:tc>
        <w:tc>
          <w:tcPr>
            <w:tcW w:w="1350" w:type="dxa"/>
          </w:tcPr>
          <w:p w:rsidR="00BE7609" w:rsidRPr="00E45B37" w:rsidRDefault="00512E9B" w:rsidP="00BE76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Retirement contribution</w:t>
            </w:r>
            <w:r w:rsidR="00113ED9">
              <w:rPr>
                <w:b/>
                <w:sz w:val="16"/>
                <w:szCs w:val="16"/>
              </w:rPr>
              <w:t xml:space="preserve">s </w:t>
            </w:r>
            <w:r>
              <w:rPr>
                <w:b/>
                <w:sz w:val="16"/>
                <w:szCs w:val="16"/>
              </w:rPr>
              <w:t>funded by school district</w:t>
            </w:r>
          </w:p>
        </w:tc>
        <w:tc>
          <w:tcPr>
            <w:tcW w:w="117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Estimated Pension</w:t>
            </w:r>
            <w:r w:rsidRPr="00E45B37">
              <w:rPr>
                <w:sz w:val="16"/>
                <w:szCs w:val="16"/>
              </w:rPr>
              <w:t xml:space="preserve"> @ retirement</w:t>
            </w:r>
          </w:p>
          <w:p w:rsidR="00BE7609" w:rsidRPr="00E45B37" w:rsidRDefault="00BE7609" w:rsidP="00113ED9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(teacher +</w:t>
            </w:r>
            <w:r w:rsidR="00113ED9">
              <w:rPr>
                <w:sz w:val="16"/>
                <w:szCs w:val="16"/>
              </w:rPr>
              <w:t>SS</w:t>
            </w:r>
            <w:r w:rsidRPr="00E45B37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Sick days  &amp; personal paid days  per year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Healthcare costs</w:t>
            </w:r>
            <w:r w:rsidRPr="00E45B37">
              <w:rPr>
                <w:sz w:val="16"/>
                <w:szCs w:val="16"/>
              </w:rPr>
              <w:t xml:space="preserve"> paid by</w:t>
            </w:r>
            <w:r w:rsidR="0033591E">
              <w:rPr>
                <w:sz w:val="16"/>
                <w:szCs w:val="16"/>
              </w:rPr>
              <w:t xml:space="preserve"> school</w:t>
            </w:r>
            <w:r w:rsidRPr="00E45B37">
              <w:rPr>
                <w:sz w:val="16"/>
                <w:szCs w:val="16"/>
              </w:rPr>
              <w:t xml:space="preserve"> district (75% of total plan cost)</w:t>
            </w:r>
          </w:p>
        </w:tc>
      </w:tr>
      <w:tr w:rsidR="00B95B44" w:rsidRPr="00B9092D" w:rsidTr="00B43CB3">
        <w:tc>
          <w:tcPr>
            <w:tcW w:w="1188" w:type="dxa"/>
          </w:tcPr>
          <w:p w:rsidR="00B95B44" w:rsidRPr="005F417F" w:rsidRDefault="00B95B44" w:rsidP="00C94DB5">
            <w:pPr>
              <w:rPr>
                <w:sz w:val="20"/>
                <w:szCs w:val="20"/>
              </w:rPr>
            </w:pPr>
            <w:proofErr w:type="spellStart"/>
            <w:r w:rsidRPr="005F417F">
              <w:rPr>
                <w:sz w:val="20"/>
                <w:szCs w:val="20"/>
              </w:rPr>
              <w:t>e.g</w:t>
            </w:r>
            <w:proofErr w:type="spellEnd"/>
            <w:r w:rsidRPr="005F417F">
              <w:rPr>
                <w:sz w:val="20"/>
                <w:szCs w:val="20"/>
              </w:rPr>
              <w:t xml:space="preserve"> </w:t>
            </w:r>
            <w:proofErr w:type="spellStart"/>
            <w:r w:rsidRPr="005F417F">
              <w:rPr>
                <w:b/>
                <w:sz w:val="20"/>
                <w:szCs w:val="20"/>
                <w:highlight w:val="yellow"/>
              </w:rPr>
              <w:t>Wolchok</w:t>
            </w:r>
            <w:proofErr w:type="spellEnd"/>
          </w:p>
        </w:tc>
        <w:tc>
          <w:tcPr>
            <w:tcW w:w="1440" w:type="dxa"/>
          </w:tcPr>
          <w:p w:rsidR="00B95B44" w:rsidRPr="005F417F" w:rsidRDefault="00B95B44" w:rsidP="00C94DB5">
            <w:pPr>
              <w:rPr>
                <w:sz w:val="20"/>
                <w:szCs w:val="20"/>
              </w:rPr>
            </w:pPr>
          </w:p>
          <w:p w:rsidR="00B95B44" w:rsidRPr="005F417F" w:rsidRDefault="00B95B44" w:rsidP="00C94D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Kindergart</w:t>
            </w:r>
            <w:proofErr w:type="spellEnd"/>
          </w:p>
        </w:tc>
        <w:tc>
          <w:tcPr>
            <w:tcW w:w="1170" w:type="dxa"/>
          </w:tcPr>
          <w:p w:rsidR="00B95B44" w:rsidRPr="005F417F" w:rsidRDefault="00B95B44" w:rsidP="00C94DB5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 xml:space="preserve">    </w:t>
            </w:r>
          </w:p>
          <w:p w:rsidR="00B95B44" w:rsidRPr="005F417F" w:rsidRDefault="00B95B44" w:rsidP="00C94DB5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124,000</w:t>
            </w:r>
          </w:p>
        </w:tc>
        <w:tc>
          <w:tcPr>
            <w:tcW w:w="1170" w:type="dxa"/>
          </w:tcPr>
          <w:p w:rsidR="00B95B44" w:rsidRPr="005F417F" w:rsidRDefault="00B95B44" w:rsidP="00C94DB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Pr="005F417F" w:rsidRDefault="00B95B44" w:rsidP="00C94D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Pr="005F417F" w:rsidRDefault="00B95B44" w:rsidP="00C94DB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DE67E4" w:rsidRDefault="00B95B44" w:rsidP="00C94DB5">
            <w:pPr>
              <w:rPr>
                <w:sz w:val="20"/>
                <w:szCs w:val="20"/>
              </w:rPr>
            </w:pPr>
            <w:r w:rsidRPr="00DE67E4">
              <w:rPr>
                <w:sz w:val="20"/>
                <w:szCs w:val="20"/>
              </w:rPr>
              <w:t>$ 113,000/ year forever</w:t>
            </w:r>
          </w:p>
        </w:tc>
        <w:tc>
          <w:tcPr>
            <w:tcW w:w="990" w:type="dxa"/>
          </w:tcPr>
          <w:p w:rsidR="00B95B44" w:rsidRPr="005F417F" w:rsidRDefault="00B95B44" w:rsidP="00C94D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Pr="00D836BC" w:rsidRDefault="00B95B44" w:rsidP="00C94DB5">
            <w:pPr>
              <w:rPr>
                <w:sz w:val="20"/>
                <w:szCs w:val="20"/>
              </w:rPr>
            </w:pPr>
            <w:r w:rsidRPr="00D836BC">
              <w:rPr>
                <w:sz w:val="20"/>
                <w:szCs w:val="20"/>
              </w:rPr>
              <w:t xml:space="preserve"> </w:t>
            </w:r>
          </w:p>
          <w:p w:rsidR="00B95B44" w:rsidRPr="00D836BC" w:rsidRDefault="00B95B44" w:rsidP="00C94DB5">
            <w:pPr>
              <w:rPr>
                <w:sz w:val="20"/>
                <w:szCs w:val="20"/>
              </w:rPr>
            </w:pPr>
            <w:r w:rsidRPr="00D836BC">
              <w:rPr>
                <w:sz w:val="20"/>
                <w:szCs w:val="20"/>
                <w:highlight w:val="yellow"/>
              </w:rPr>
              <w:t>$ 17,882</w:t>
            </w:r>
          </w:p>
        </w:tc>
      </w:tr>
      <w:tr w:rsidR="00B95B44" w:rsidRPr="00B9092D" w:rsidTr="004543F6">
        <w:tc>
          <w:tcPr>
            <w:tcW w:w="10818" w:type="dxa"/>
            <w:gridSpan w:val="9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  <w:p w:rsidR="00B95B44" w:rsidRDefault="00C00E65" w:rsidP="0006053A">
            <w:pPr>
              <w:rPr>
                <w:b/>
                <w:sz w:val="20"/>
                <w:szCs w:val="20"/>
              </w:rPr>
            </w:pPr>
            <w:r w:rsidRPr="00D07F36">
              <w:rPr>
                <w:sz w:val="28"/>
                <w:szCs w:val="28"/>
              </w:rPr>
              <w:t>Teachers retire each su</w:t>
            </w:r>
            <w:r>
              <w:rPr>
                <w:sz w:val="28"/>
                <w:szCs w:val="28"/>
              </w:rPr>
              <w:t xml:space="preserve">mmer for over two months and </w:t>
            </w:r>
            <w:r w:rsidRPr="00D07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take</w:t>
            </w:r>
            <w:r w:rsidRPr="00D07F36">
              <w:rPr>
                <w:sz w:val="28"/>
                <w:szCs w:val="28"/>
              </w:rPr>
              <w:t xml:space="preserve"> an additional five weeks paid vacation during the school year</w:t>
            </w:r>
          </w:p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Henley, S</w:t>
            </w:r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</w:p>
        </w:tc>
        <w:tc>
          <w:tcPr>
            <w:tcW w:w="1170" w:type="dxa"/>
          </w:tcPr>
          <w:p w:rsidR="00B95B44" w:rsidRPr="00B43CB3" w:rsidRDefault="00B95B44" w:rsidP="0006053A">
            <w:pPr>
              <w:rPr>
                <w:sz w:val="20"/>
                <w:szCs w:val="20"/>
              </w:rPr>
            </w:pPr>
            <w:r w:rsidRPr="00B43CB3">
              <w:rPr>
                <w:sz w:val="20"/>
                <w:szCs w:val="20"/>
              </w:rPr>
              <w:t>$128,000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~$ 28k</w:t>
            </w:r>
          </w:p>
        </w:tc>
        <w:tc>
          <w:tcPr>
            <w:tcW w:w="1170" w:type="dxa"/>
          </w:tcPr>
          <w:p w:rsidR="00B95B44" w:rsidRPr="005854F4" w:rsidRDefault="00B95B44" w:rsidP="0006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Pr="005854F4">
              <w:rPr>
                <w:sz w:val="16"/>
                <w:szCs w:val="16"/>
              </w:rPr>
              <w:t>118K / YEAR FOREVER</w:t>
            </w:r>
          </w:p>
        </w:tc>
        <w:tc>
          <w:tcPr>
            <w:tcW w:w="99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Garcia, A</w:t>
            </w:r>
          </w:p>
        </w:tc>
        <w:tc>
          <w:tcPr>
            <w:tcW w:w="1440" w:type="dxa"/>
          </w:tcPr>
          <w:p w:rsidR="00B95B44" w:rsidRPr="000619C7" w:rsidRDefault="00B95B44" w:rsidP="00C758B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B43CB3" w:rsidRDefault="00B95B44" w:rsidP="0006053A">
            <w:pPr>
              <w:rPr>
                <w:sz w:val="20"/>
                <w:szCs w:val="20"/>
              </w:rPr>
            </w:pPr>
            <w:r w:rsidRPr="00B43CB3">
              <w:rPr>
                <w:sz w:val="20"/>
                <w:szCs w:val="20"/>
              </w:rPr>
              <w:t xml:space="preserve">  120k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Pr="00B9092D" w:rsidRDefault="00B95B44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25K</w:t>
            </w:r>
          </w:p>
        </w:tc>
        <w:tc>
          <w:tcPr>
            <w:tcW w:w="1170" w:type="dxa"/>
          </w:tcPr>
          <w:p w:rsidR="00B95B44" w:rsidRPr="005854F4" w:rsidRDefault="00B95B44" w:rsidP="0006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$ </w:t>
            </w:r>
            <w:r w:rsidRPr="005854F4">
              <w:rPr>
                <w:sz w:val="16"/>
                <w:szCs w:val="16"/>
              </w:rPr>
              <w:t>112K</w:t>
            </w:r>
          </w:p>
        </w:tc>
        <w:tc>
          <w:tcPr>
            <w:tcW w:w="99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Magner</w:t>
            </w:r>
            <w:proofErr w:type="spellEnd"/>
            <w:r>
              <w:rPr>
                <w:sz w:val="20"/>
                <w:szCs w:val="20"/>
              </w:rPr>
              <w:t>, J</w:t>
            </w:r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170" w:type="dxa"/>
          </w:tcPr>
          <w:p w:rsidR="00B95B44" w:rsidRPr="00B43CB3" w:rsidRDefault="00B95B44" w:rsidP="0006053A">
            <w:pPr>
              <w:rPr>
                <w:sz w:val="20"/>
                <w:szCs w:val="20"/>
              </w:rPr>
            </w:pPr>
            <w:r w:rsidRPr="00B43CB3">
              <w:rPr>
                <w:sz w:val="20"/>
                <w:szCs w:val="20"/>
              </w:rPr>
              <w:t xml:space="preserve">  121k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25K</w:t>
            </w:r>
          </w:p>
        </w:tc>
        <w:tc>
          <w:tcPr>
            <w:tcW w:w="1170" w:type="dxa"/>
          </w:tcPr>
          <w:p w:rsidR="00B95B44" w:rsidRPr="005854F4" w:rsidRDefault="00B95B44" w:rsidP="0006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5854F4">
              <w:rPr>
                <w:sz w:val="16"/>
                <w:szCs w:val="16"/>
              </w:rPr>
              <w:t>112K</w:t>
            </w: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Muller, P</w:t>
            </w:r>
          </w:p>
        </w:tc>
        <w:tc>
          <w:tcPr>
            <w:tcW w:w="1440" w:type="dxa"/>
          </w:tcPr>
          <w:p w:rsidR="00B95B44" w:rsidRPr="000619C7" w:rsidRDefault="00B95B44" w:rsidP="00C758B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B43CB3" w:rsidRDefault="00B95B44" w:rsidP="0006053A">
            <w:pPr>
              <w:rPr>
                <w:sz w:val="20"/>
                <w:szCs w:val="20"/>
              </w:rPr>
            </w:pPr>
            <w:r w:rsidRPr="00B43CB3">
              <w:rPr>
                <w:sz w:val="20"/>
                <w:szCs w:val="20"/>
              </w:rPr>
              <w:t xml:space="preserve">  120k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$ 25,000</w:t>
            </w:r>
          </w:p>
        </w:tc>
        <w:tc>
          <w:tcPr>
            <w:tcW w:w="1170" w:type="dxa"/>
          </w:tcPr>
          <w:p w:rsidR="00B95B44" w:rsidRPr="005854F4" w:rsidRDefault="00B95B44" w:rsidP="0006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5854F4">
              <w:rPr>
                <w:sz w:val="16"/>
                <w:szCs w:val="16"/>
              </w:rPr>
              <w:t>112K</w:t>
            </w: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Pionegro</w:t>
            </w:r>
            <w:proofErr w:type="spellEnd"/>
            <w:r>
              <w:rPr>
                <w:sz w:val="20"/>
                <w:szCs w:val="20"/>
              </w:rPr>
              <w:t>, S</w:t>
            </w:r>
          </w:p>
        </w:tc>
        <w:tc>
          <w:tcPr>
            <w:tcW w:w="1440" w:type="dxa"/>
          </w:tcPr>
          <w:p w:rsidR="00B95B44" w:rsidRPr="000619C7" w:rsidRDefault="00B95B44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Teacher</w:t>
            </w:r>
          </w:p>
        </w:tc>
        <w:tc>
          <w:tcPr>
            <w:tcW w:w="1170" w:type="dxa"/>
          </w:tcPr>
          <w:p w:rsidR="00B95B44" w:rsidRPr="00B43CB3" w:rsidRDefault="00B95B44" w:rsidP="00CA0BA8">
            <w:pPr>
              <w:rPr>
                <w:sz w:val="20"/>
                <w:szCs w:val="20"/>
              </w:rPr>
            </w:pPr>
            <w:r w:rsidRPr="00B43CB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~ 25K</w:t>
            </w:r>
          </w:p>
        </w:tc>
        <w:tc>
          <w:tcPr>
            <w:tcW w:w="1170" w:type="dxa"/>
          </w:tcPr>
          <w:p w:rsidR="00B95B44" w:rsidRPr="005854F4" w:rsidRDefault="00B95B44" w:rsidP="0006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5854F4">
              <w:rPr>
                <w:sz w:val="16"/>
                <w:szCs w:val="16"/>
              </w:rPr>
              <w:t>112K</w:t>
            </w:r>
          </w:p>
        </w:tc>
        <w:tc>
          <w:tcPr>
            <w:tcW w:w="99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B95B44" w:rsidRPr="000E6EBD" w:rsidRDefault="00B95B44" w:rsidP="0006053A">
            <w:pPr>
              <w:rPr>
                <w:sz w:val="20"/>
                <w:szCs w:val="20"/>
              </w:rPr>
            </w:pPr>
            <w:r w:rsidRPr="000E6EBD">
              <w:rPr>
                <w:sz w:val="20"/>
                <w:szCs w:val="20"/>
              </w:rPr>
              <w:t>UNSURE</w:t>
            </w: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Tarantino, J</w:t>
            </w:r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B43CB3" w:rsidRDefault="00B95B44" w:rsidP="0006053A">
            <w:pPr>
              <w:rPr>
                <w:sz w:val="20"/>
                <w:szCs w:val="20"/>
              </w:rPr>
            </w:pPr>
            <w:r w:rsidRPr="00B43CB3">
              <w:rPr>
                <w:sz w:val="20"/>
                <w:szCs w:val="20"/>
              </w:rPr>
              <w:t xml:space="preserve"> $ 121,000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Pr="00B9092D" w:rsidRDefault="00B95B44" w:rsidP="00C94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5854F4" w:rsidRDefault="00B95B44" w:rsidP="0006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5854F4">
              <w:rPr>
                <w:sz w:val="16"/>
                <w:szCs w:val="16"/>
              </w:rPr>
              <w:t>112K</w:t>
            </w: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Soares</w:t>
            </w:r>
            <w:proofErr w:type="spellEnd"/>
            <w:r>
              <w:rPr>
                <w:sz w:val="20"/>
                <w:szCs w:val="20"/>
              </w:rPr>
              <w:t>, A</w:t>
            </w:r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  118k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Dawson, H</w:t>
            </w:r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Teacher</w:t>
            </w: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  116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24K</w:t>
            </w: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Kappell</w:t>
            </w:r>
            <w:proofErr w:type="spellEnd"/>
            <w:r>
              <w:rPr>
                <w:sz w:val="20"/>
                <w:szCs w:val="20"/>
              </w:rPr>
              <w:t>, A</w:t>
            </w:r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  115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B95B44" w:rsidRPr="00B9092D" w:rsidRDefault="00B95B44" w:rsidP="00C94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Nardella,F</w:t>
            </w:r>
            <w:proofErr w:type="spellEnd"/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   117k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24K</w:t>
            </w: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Default="00B95B4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Skurnick</w:t>
            </w:r>
            <w:proofErr w:type="spellEnd"/>
            <w:r>
              <w:rPr>
                <w:sz w:val="20"/>
                <w:szCs w:val="20"/>
              </w:rPr>
              <w:t>, M</w:t>
            </w:r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Teacher</w:t>
            </w: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   113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Rudolf, K</w:t>
            </w:r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   118k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Pr="00B9092D" w:rsidRDefault="00B95B44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Vaccio</w:t>
            </w:r>
            <w:proofErr w:type="spellEnd"/>
            <w:r>
              <w:rPr>
                <w:sz w:val="20"/>
                <w:szCs w:val="20"/>
              </w:rPr>
              <w:t>, S</w:t>
            </w:r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  111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24K</w:t>
            </w: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A724A5">
        <w:tc>
          <w:tcPr>
            <w:tcW w:w="10818" w:type="dxa"/>
            <w:gridSpan w:val="9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MEDIAN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</w:p>
          <w:p w:rsidR="00B95B44" w:rsidRDefault="00B95B44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MEDIAN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Biscardi,A</w:t>
            </w:r>
            <w:proofErr w:type="spellEnd"/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 111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Kamzi</w:t>
            </w:r>
            <w:proofErr w:type="spellEnd"/>
            <w:r>
              <w:rPr>
                <w:sz w:val="20"/>
                <w:szCs w:val="20"/>
              </w:rPr>
              <w:t>, J</w:t>
            </w:r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  108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24K</w:t>
            </w: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Adams, R</w:t>
            </w:r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Teacher</w:t>
            </w: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 106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B95B44" w:rsidRPr="00B9092D" w:rsidRDefault="00B95B44" w:rsidP="00C94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Pr="000E6EBD" w:rsidRDefault="00B95B44" w:rsidP="0006053A">
            <w:pPr>
              <w:rPr>
                <w:sz w:val="20"/>
                <w:szCs w:val="20"/>
              </w:rPr>
            </w:pPr>
            <w:r w:rsidRPr="000E6EBD">
              <w:rPr>
                <w:sz w:val="20"/>
                <w:szCs w:val="20"/>
              </w:rPr>
              <w:t>UNSURE</w:t>
            </w: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Mazzarella</w:t>
            </w:r>
            <w:proofErr w:type="spellEnd"/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 102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$ 23K</w:t>
            </w: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E36A30">
        <w:tc>
          <w:tcPr>
            <w:tcW w:w="10818" w:type="dxa"/>
            <w:gridSpan w:val="9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  <w:p w:rsidR="00B95B44" w:rsidRDefault="00670235" w:rsidP="0006053A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Currently retiring educator</w:t>
            </w:r>
            <w:r w:rsidRPr="00D07F36">
              <w:rPr>
                <w:sz w:val="28"/>
                <w:szCs w:val="28"/>
              </w:rPr>
              <w:t>s earn more in retirement than 99% of Baldwin residents earn in their best year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30276">
              <w:rPr>
                <w:b/>
                <w:sz w:val="24"/>
                <w:szCs w:val="24"/>
              </w:rPr>
              <w:t>(working a full year, not  just nine months/</w:t>
            </w:r>
            <w:proofErr w:type="spellStart"/>
            <w:r w:rsidRPr="00630276">
              <w:rPr>
                <w:b/>
                <w:sz w:val="24"/>
                <w:szCs w:val="24"/>
              </w:rPr>
              <w:t>yr</w:t>
            </w:r>
            <w:proofErr w:type="spellEnd"/>
            <w:r w:rsidRPr="00630276">
              <w:rPr>
                <w:b/>
                <w:sz w:val="24"/>
                <w:szCs w:val="24"/>
              </w:rPr>
              <w:t>)</w:t>
            </w:r>
          </w:p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Hill,P</w:t>
            </w:r>
            <w:proofErr w:type="spellEnd"/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101k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0619C7" w:rsidRDefault="00B95B4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Moorer</w:t>
            </w:r>
            <w:proofErr w:type="spellEnd"/>
            <w:r>
              <w:rPr>
                <w:sz w:val="20"/>
                <w:szCs w:val="20"/>
              </w:rPr>
              <w:t>, V</w:t>
            </w:r>
          </w:p>
        </w:tc>
        <w:tc>
          <w:tcPr>
            <w:tcW w:w="1440" w:type="dxa"/>
          </w:tcPr>
          <w:p w:rsidR="00B95B44" w:rsidRPr="000619C7" w:rsidRDefault="00B95B4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Teacher</w:t>
            </w: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Pr="00B9092D" w:rsidRDefault="00B95B44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23K</w:t>
            </w: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proofErr w:type="spellStart"/>
            <w:r w:rsidRPr="008E77A4">
              <w:rPr>
                <w:sz w:val="20"/>
                <w:szCs w:val="20"/>
              </w:rPr>
              <w:t>Drakatos</w:t>
            </w:r>
            <w:proofErr w:type="spellEnd"/>
            <w:r w:rsidRPr="008E77A4">
              <w:rPr>
                <w:sz w:val="20"/>
                <w:szCs w:val="20"/>
              </w:rPr>
              <w:t>, G</w:t>
            </w:r>
          </w:p>
        </w:tc>
        <w:tc>
          <w:tcPr>
            <w:tcW w:w="1440" w:type="dxa"/>
          </w:tcPr>
          <w:p w:rsidR="00B95B44" w:rsidRDefault="00B95B44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99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>Heller, K</w:t>
            </w:r>
          </w:p>
        </w:tc>
        <w:tc>
          <w:tcPr>
            <w:tcW w:w="1440" w:type="dxa"/>
          </w:tcPr>
          <w:p w:rsidR="00B95B44" w:rsidRDefault="00B95B44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95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20K</w:t>
            </w: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>Berg, T</w:t>
            </w:r>
          </w:p>
        </w:tc>
        <w:tc>
          <w:tcPr>
            <w:tcW w:w="1440" w:type="dxa"/>
          </w:tcPr>
          <w:p w:rsidR="00B95B44" w:rsidRDefault="004842AF" w:rsidP="00BE76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 Teacher</w:t>
            </w: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92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Pr="000E6EBD" w:rsidRDefault="00B95B44" w:rsidP="0006053A">
            <w:pPr>
              <w:rPr>
                <w:sz w:val="20"/>
                <w:szCs w:val="20"/>
              </w:rPr>
            </w:pPr>
            <w:r w:rsidRPr="000E6EBD">
              <w:rPr>
                <w:sz w:val="20"/>
                <w:szCs w:val="20"/>
              </w:rPr>
              <w:t>UNSURE</w:t>
            </w:r>
          </w:p>
        </w:tc>
      </w:tr>
      <w:tr w:rsidR="00B95B44" w:rsidRPr="00B9092D" w:rsidTr="00B43CB3">
        <w:tc>
          <w:tcPr>
            <w:tcW w:w="1188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>Levine, S</w:t>
            </w:r>
          </w:p>
        </w:tc>
        <w:tc>
          <w:tcPr>
            <w:tcW w:w="1440" w:type="dxa"/>
          </w:tcPr>
          <w:p w:rsidR="00B95B44" w:rsidRDefault="00B95B44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94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>Feng, Y</w:t>
            </w:r>
          </w:p>
        </w:tc>
        <w:tc>
          <w:tcPr>
            <w:tcW w:w="1440" w:type="dxa"/>
          </w:tcPr>
          <w:p w:rsidR="00B95B44" w:rsidRDefault="00B95B44" w:rsidP="00BE76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 Teacher</w:t>
            </w: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90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Pr="00B9092D" w:rsidRDefault="00B95B44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19K</w:t>
            </w: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proofErr w:type="spellStart"/>
            <w:r w:rsidRPr="008E77A4">
              <w:rPr>
                <w:sz w:val="20"/>
                <w:szCs w:val="20"/>
              </w:rPr>
              <w:t>Randazzo</w:t>
            </w:r>
            <w:proofErr w:type="spellEnd"/>
            <w:r w:rsidRPr="008E77A4">
              <w:rPr>
                <w:sz w:val="20"/>
                <w:szCs w:val="20"/>
              </w:rPr>
              <w:t>, J</w:t>
            </w:r>
          </w:p>
        </w:tc>
        <w:tc>
          <w:tcPr>
            <w:tcW w:w="1440" w:type="dxa"/>
          </w:tcPr>
          <w:p w:rsidR="00B95B44" w:rsidRDefault="00B95B44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85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B43CB3">
        <w:tc>
          <w:tcPr>
            <w:tcW w:w="1188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>Piccolo, S</w:t>
            </w:r>
          </w:p>
        </w:tc>
        <w:tc>
          <w:tcPr>
            <w:tcW w:w="1440" w:type="dxa"/>
          </w:tcPr>
          <w:p w:rsidR="00B95B44" w:rsidRDefault="00B95B44" w:rsidP="00BE76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 Teacher</w:t>
            </w:r>
          </w:p>
        </w:tc>
        <w:tc>
          <w:tcPr>
            <w:tcW w:w="1170" w:type="dxa"/>
          </w:tcPr>
          <w:p w:rsidR="00B95B44" w:rsidRPr="008E77A4" w:rsidRDefault="00B95B44" w:rsidP="0006053A">
            <w:pPr>
              <w:rPr>
                <w:sz w:val="20"/>
                <w:szCs w:val="20"/>
              </w:rPr>
            </w:pPr>
            <w:r w:rsidRPr="008E77A4">
              <w:rPr>
                <w:sz w:val="20"/>
                <w:szCs w:val="20"/>
              </w:rPr>
              <w:t xml:space="preserve">  75.</w:t>
            </w:r>
          </w:p>
        </w:tc>
        <w:tc>
          <w:tcPr>
            <w:tcW w:w="117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B95B44" w:rsidRPr="00B9092D" w:rsidRDefault="00B95B44" w:rsidP="00C94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B95B44" w:rsidRDefault="004842A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17K</w:t>
            </w:r>
          </w:p>
        </w:tc>
        <w:tc>
          <w:tcPr>
            <w:tcW w:w="1170" w:type="dxa"/>
          </w:tcPr>
          <w:p w:rsidR="00B95B44" w:rsidRPr="00603198" w:rsidRDefault="00B95B4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  <w:tr w:rsidR="00B95B44" w:rsidRPr="00B9092D" w:rsidTr="00232AB3">
        <w:tc>
          <w:tcPr>
            <w:tcW w:w="10818" w:type="dxa"/>
            <w:gridSpan w:val="9"/>
          </w:tcPr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  <w:p w:rsidR="00B95B44" w:rsidRDefault="00670235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Baldwin School District Salary information:  </w:t>
            </w:r>
            <w:r w:rsidRPr="00630276">
              <w:rPr>
                <w:sz w:val="32"/>
                <w:szCs w:val="32"/>
                <w:highlight w:val="yellow"/>
              </w:rPr>
              <w:t>www.BaldwinBudget.com</w:t>
            </w:r>
          </w:p>
          <w:p w:rsidR="00B95B44" w:rsidRDefault="00B95B44" w:rsidP="0006053A">
            <w:pPr>
              <w:rPr>
                <w:b/>
                <w:sz w:val="20"/>
                <w:szCs w:val="20"/>
              </w:rPr>
            </w:pPr>
          </w:p>
        </w:tc>
      </w:tr>
    </w:tbl>
    <w:p w:rsidR="005B18CA" w:rsidRDefault="005B18CA">
      <w:bookmarkStart w:id="0" w:name="_GoBack"/>
      <w:bookmarkEnd w:id="0"/>
    </w:p>
    <w:sectPr w:rsidR="005B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619C7"/>
    <w:rsid w:val="000C09FB"/>
    <w:rsid w:val="000E6EBD"/>
    <w:rsid w:val="000F1076"/>
    <w:rsid w:val="00113ED9"/>
    <w:rsid w:val="001D65A4"/>
    <w:rsid w:val="00241DF4"/>
    <w:rsid w:val="00320F56"/>
    <w:rsid w:val="00324D9F"/>
    <w:rsid w:val="0033591E"/>
    <w:rsid w:val="00357EDD"/>
    <w:rsid w:val="004842AF"/>
    <w:rsid w:val="004C6C2E"/>
    <w:rsid w:val="00512E9B"/>
    <w:rsid w:val="00583DBA"/>
    <w:rsid w:val="005854F4"/>
    <w:rsid w:val="005B18CA"/>
    <w:rsid w:val="00670235"/>
    <w:rsid w:val="006F1240"/>
    <w:rsid w:val="007A6CCB"/>
    <w:rsid w:val="00863629"/>
    <w:rsid w:val="008E77A4"/>
    <w:rsid w:val="009B5A6E"/>
    <w:rsid w:val="009D2C72"/>
    <w:rsid w:val="00A01744"/>
    <w:rsid w:val="00B02F3D"/>
    <w:rsid w:val="00B06092"/>
    <w:rsid w:val="00B43CB3"/>
    <w:rsid w:val="00B86172"/>
    <w:rsid w:val="00B95B44"/>
    <w:rsid w:val="00BE7609"/>
    <w:rsid w:val="00C00E65"/>
    <w:rsid w:val="00C55DE9"/>
    <w:rsid w:val="00C758B3"/>
    <w:rsid w:val="00CA0BA8"/>
    <w:rsid w:val="00DC0D27"/>
    <w:rsid w:val="00E45B37"/>
    <w:rsid w:val="00EA0ACC"/>
    <w:rsid w:val="00EB2CE5"/>
    <w:rsid w:val="00E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16</cp:revision>
  <cp:lastPrinted>2014-02-01T23:52:00Z</cp:lastPrinted>
  <dcterms:created xsi:type="dcterms:W3CDTF">2014-02-16T17:22:00Z</dcterms:created>
  <dcterms:modified xsi:type="dcterms:W3CDTF">2014-02-16T18:02:00Z</dcterms:modified>
</cp:coreProperties>
</file>