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919"/>
        <w:gridCol w:w="1240"/>
        <w:gridCol w:w="1132"/>
        <w:gridCol w:w="1019"/>
        <w:gridCol w:w="566"/>
        <w:gridCol w:w="2623"/>
      </w:tblGrid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Weiss,Kathy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7/1/2005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$270,122.64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$16,457.47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Chapman,Lee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7/1/2004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$206,284.91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$12,612.00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Roccoforte,Michael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7/1/2009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$167,530.26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$10,889.47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Lynch,Peter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8/1/2001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$152,875.91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$9,843.95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Teta,Joseph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7/1/2009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$138,247.67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$9,101.30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Martin,Shirley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2/13/2007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$148,109.46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$8,831.71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Lanzaro,Gene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1/1/1994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$136,691.16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$8,787.82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Cellura,Petronella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7/1/2007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$134,262.79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$8,727.08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Finfrock,Larry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7/1/2009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$128,746.52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$8,475.81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Cigna,Edward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9/1/2005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$145,807.17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$8,253.40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Hollman,Jeffrey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7/1/2004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$138,203.52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$8,176.06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Dyckes,Kathleen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7/1/2007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$134,262.79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$8,055.77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Hafner,Emil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7/1/2007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$118,419.79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$7,795.97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Martin,Deborah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7/1/2006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$131,871.01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$7,668.06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Ansanelli,Joseph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2/1/2002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$113,592.54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$7,587.68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Brienza,Paul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7/1/2007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$122,678.22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$7,565.16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Ianuario,Cora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7/1/2006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$113,835.31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$7,494.16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Sabella,Sandra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7/1/2007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$115,045.34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$7,477.95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Lomangino,Karla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7/1/2006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$128,934.51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$7,425.67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Drayton,Marilyn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7/1/2009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$114,559.96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$7,340.32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Abrams,Barbara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7/1/2008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$116,737.98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$7,242.08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Mc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Guire,Diane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7/1/2006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$107,546.80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$7,080.16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Yosha,Michael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7/1/2005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$106,406.00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$7,038.06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Vineberg,Carol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7/1/2007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$109,449.82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$7,033.16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White,Raymond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7/1/2001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$118,287.31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$6,962.19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Bertinetti,Lynda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7/1/2008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$113,634.09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$6,902.22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Picchioni,Marilyn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7/1/2006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$107,056.80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$6,819.91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Gunn,Joan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7/1/2007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$109,272.00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$6,718.20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Friedman,Joel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7/1/2005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$110,088.25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$6,658.68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Herman,Andrew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7/1/2003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$110,713.91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$6,582.82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Leo,Joseph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7/1/2006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$101,162.74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$6,575.58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Freifelder,Arthur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7/1/2002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$110,524.97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$6,510.29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Barr,Charles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7/1/2001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$96,816.97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$6,507.28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Hodge,Thomas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7/1/1999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$102,625.27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$6,501.06</w:t>
            </w: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652C7D" w:rsidRPr="0061040D" w:rsidTr="00652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52C7D" w:rsidRPr="0061040D" w:rsidRDefault="00652C7D" w:rsidP="00652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6D30" w:rsidRPr="0061040D" w:rsidRDefault="00BC6D30">
      <w:pPr>
        <w:rPr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7"/>
        <w:gridCol w:w="828"/>
        <w:gridCol w:w="1274"/>
        <w:gridCol w:w="1163"/>
        <w:gridCol w:w="931"/>
        <w:gridCol w:w="582"/>
        <w:gridCol w:w="2695"/>
      </w:tblGrid>
      <w:tr w:rsidR="0088406C" w:rsidRPr="0061040D" w:rsidTr="0088406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Senicola,James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7/1/2006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$99,953.83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$6,441.47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88406C" w:rsidRPr="0061040D" w:rsidTr="0088406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Salit,Francine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7/1/2008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$118,145.11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$6,432.34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88406C" w:rsidRPr="0061040D" w:rsidTr="0088406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Metkiff,Margaret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7/1/2007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$104,601.92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$6,392.34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88406C" w:rsidRPr="0061040D" w:rsidTr="0088406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Fletcher,Ina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7/1/2003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$95,668.91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$6,382.20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88406C" w:rsidRPr="0061040D" w:rsidTr="0088406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Shippos,Stephen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7/1/2003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$102,035.65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$6,376.20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88406C" w:rsidRPr="0061040D" w:rsidTr="0088406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Gallucci,Alfred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7/1/2007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$108,474.38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$6,327.67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88406C" w:rsidRPr="0061040D" w:rsidTr="0088406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Burke,Lawrence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7/1/2006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$108,948.67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$6,314.99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88406C" w:rsidRPr="0061040D" w:rsidTr="0088406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Young,Sandra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7/1/2006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$119,669.46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$6,293.73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88406C" w:rsidRPr="0061040D" w:rsidTr="0088406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Ryan,John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7/1/1996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$96,918.34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$6,288.40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88406C" w:rsidRPr="0061040D" w:rsidTr="0088406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Bella,Carol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7/1/2008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$109,148.49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$6,286.14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88406C" w:rsidRPr="0061040D" w:rsidTr="0088406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Bauer,Helen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7/1/2003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$101,326.78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$6,273.96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88406C" w:rsidRPr="0061040D" w:rsidTr="0088406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Landman,Howard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7/1/2002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$107,547.45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$6,273.60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88406C" w:rsidRPr="0061040D" w:rsidTr="0088406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Almenoff,Phyllis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1/1/1997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$130,794.16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$6,253.18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88406C" w:rsidRPr="0061040D" w:rsidTr="0088406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Feeley,Patricia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7/1/2001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$92,952.22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$6,227.03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88406C" w:rsidRPr="0061040D" w:rsidTr="0088406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Peters,Waverlyn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7/1/2005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$118,349.67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$6,202.40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88406C" w:rsidRPr="0061040D" w:rsidTr="0088406C">
        <w:trPr>
          <w:tblCellSpacing w:w="0" w:type="dxa"/>
        </w:trPr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Notto,Robert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7/1/2009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$118,527.10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$6,123.90</w:t>
            </w:r>
          </w:p>
        </w:tc>
        <w:tc>
          <w:tcPr>
            <w:tcW w:w="0" w:type="auto"/>
            <w:vAlign w:val="center"/>
            <w:hideMark/>
          </w:tcPr>
          <w:p w:rsidR="0088406C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6331" w:rsidRPr="0061040D" w:rsidRDefault="0088406C" w:rsidP="0088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40D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</w:tbl>
    <w:p w:rsidR="008A6331" w:rsidRDefault="008A6331" w:rsidP="008A6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040D">
        <w:rPr>
          <w:rFonts w:ascii="Times New Roman" w:eastAsia="Times New Roman" w:hAnsi="Times New Roman" w:cs="Times New Roman"/>
          <w:b/>
          <w:bCs/>
          <w:sz w:val="20"/>
          <w:szCs w:val="20"/>
        </w:rPr>
        <w:t>Pages:</w:t>
      </w:r>
      <w:r w:rsidRPr="0061040D">
        <w:rPr>
          <w:rFonts w:ascii="Times New Roman" w:eastAsia="Times New Roman" w:hAnsi="Times New Roman" w:cs="Times New Roman"/>
          <w:sz w:val="20"/>
          <w:szCs w:val="20"/>
        </w:rPr>
        <w:t xml:space="preserve"> 12345</w:t>
      </w:r>
    </w:p>
    <w:p w:rsidR="009D1BDE" w:rsidRDefault="009D1BDE" w:rsidP="008A6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1BDE" w:rsidRDefault="009D1BDE" w:rsidP="008A6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1BDE" w:rsidRDefault="009D1BDE" w:rsidP="008A6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1BDE" w:rsidRPr="009D1BDE" w:rsidRDefault="009D1BDE" w:rsidP="008A6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371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941"/>
        <w:gridCol w:w="1270"/>
        <w:gridCol w:w="1159"/>
        <w:gridCol w:w="928"/>
      </w:tblGrid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Morse,Nora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7/1/2001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$103,870.42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$6,123.87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Davis,Nancy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7/1/2001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$92,093.71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$6,119.59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Tand,Marc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7/1/2005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$104,528.81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$6,097.51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Loverro,Frank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7/1/2004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$106,201.27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$6,081.07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Bloom,Ronelle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7/1/2004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$100,268.34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$6,049.10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Demakis,Peter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7/1/2003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$90,451.67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$6,038.74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Phillips,Robin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7/1/2008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$117,810.82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$6,037.80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Greenberg,Philip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7/1/2003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$105,725.67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$6,024.12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Dell'Aria,Harriet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7/1/2004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$100,386.18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$6,023.17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Townsend,Alfred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7/1/2001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$104,256.53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$5,991.87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Simon,Rochelle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7/1/2006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$107,709.38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$5,983.85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Edelman,Joan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7/1/2008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$109,971.54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$5,926.24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Morsch,Timothy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7/1/2006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$101,300.43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$5,909.19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Mc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Grath,John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7/1/2004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$101,178.32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$5,902.07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Kaplan,Barbara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7/1/2006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$94,264.59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$5,847.90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Dagen,Harvey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7/1/2004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$101,666.97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$5,824.13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Lynch,Dorothy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7/1/2008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$113,604.71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$5,822.24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Chiaramonte,Marilyn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7/1/2006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$104,725.00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$5,818.06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Freyer,Jery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7/1/2003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$95,342.67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$5,751.59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McElroy,Nancy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7/1/2000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$106,961.23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$5,734.87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Cohen,Michael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7/1/2000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$87,947.71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$5,718.52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Gorecki,James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7/1/2007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$113,574.83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$5,678.74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Glatman,Mark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8/15/2003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$97,935.65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$5,673.37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Florio,Leonard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7/1/1999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$97,546.61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$5,661.14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Liebmann,Eleanor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7/1/2005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$100,825.08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$5,653.06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Ruggiano,Albert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1/1/2005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$95,862.93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$5,645.26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Burgess,Michelle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7/1/2009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$107,794.33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$5,644.23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Brooks,Bonnie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7/1/2003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$99,305.55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$5,637.76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Gollance,Marshall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7/1/2000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$89,647.70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$5,611.97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Nespeca,Philip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7/19/2002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$97,342.95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$5,579.10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Glianna,Lynn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7/1/2007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$103,585.67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$5,505.39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Morrow,James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7/1/1999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$91,366.18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$5,502.19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Muro,John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7/1/2004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$96,585.22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$5,464.62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Herrmann,Russell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6/25/2000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$89,097.70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$5,455.36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Konezny,Lorraine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Ceraldi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7/1/2002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$92,352.67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$5,373.28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Cardillo,Joseph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7/1/1996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$90,717.65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$5,371.67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Alvins,Mitchell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7/7/2003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$87,948.52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$5,360.91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Fierberg,Joan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7/1/2004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$90,968.05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$5,357.01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Sherman,Patricia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7/1/2008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$109,401.69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$5,328.27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Siani,Linda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7/1/2003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$90,450.17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$5,309.26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Konezny,Gerald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7/1/2004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$90,577.20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$5,283.67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Zurcher,Zean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7/1/1996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$83,701.91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$5,253.12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Donohue,Patricia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7/1/2001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$85,900.40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$5,238.02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Smith,Jeffrey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6/14/2004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$94,571.67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$5,234.44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Ferrara,Joseph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7/1/2007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$103,225.99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$5,232.98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Schraft,Geraldine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7/1/1999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$84,231.96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$5,226.42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Blaise,Patricia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7/1/2007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$103,585.59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$5,198.46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Wilson,George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7/1/1996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$78,716.80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$5,150.80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Miller,Eleanor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1/1/2001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$88,455.57</w:t>
            </w: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$5,142.71</w:t>
            </w:r>
          </w:p>
        </w:tc>
      </w:tr>
      <w:tr w:rsidR="009D1BDE" w:rsidRPr="009D1BDE" w:rsidTr="009D1BDE">
        <w:trPr>
          <w:tblCellSpacing w:w="0" w:type="dxa"/>
        </w:trPr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D1BDE" w:rsidRPr="009D1BDE" w:rsidRDefault="009D1BDE" w:rsidP="008A6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406C" w:rsidRPr="009D1BDE" w:rsidRDefault="0088406C">
      <w:pPr>
        <w:rPr>
          <w:sz w:val="20"/>
          <w:szCs w:val="20"/>
        </w:rPr>
      </w:pPr>
    </w:p>
    <w:p w:rsidR="004408C6" w:rsidRPr="009D1BDE" w:rsidRDefault="004408C6">
      <w:pPr>
        <w:rPr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920"/>
        <w:gridCol w:w="1241"/>
        <w:gridCol w:w="1133"/>
        <w:gridCol w:w="907"/>
        <w:gridCol w:w="567"/>
        <w:gridCol w:w="2626"/>
      </w:tblGrid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Seaman,Donna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7/1/2001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$87,981.22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$5,118.48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Denmark,Adrienne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7/1/2001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$88,905.29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$5,105.61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Midgette,Juanita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7/1/2004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$94,342.11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$5,094.58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Sullivan,Joan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7/1/2001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$88,905.32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$5,072.68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Schotz,David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1/1/2003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$88,808.62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$5,065.49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Lifshitz,Martin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7/1/1996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$79,769.70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$5,030.48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Rappold,Julia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7/1/1998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$77,269.78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$5,016.86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Koch,Robert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8/2/2005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$96,792.50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$4,998.10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Kip,Barbara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7/1/1996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$78,093.48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$4,988.92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Edwards,Melinda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7/1/1996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$83,253.14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$4,948.68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Capozzi,Dominick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8/25/2002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$86,101.37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$4,942.08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Dann,Matthew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7/1/1996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$80,594.70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$4,932.36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Selzer,Mary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11/1/1997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$91,893.83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$4,918.33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Ringham,Laurie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7/1/1999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$84,721.44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$4,910.63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Zaratin,Linda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7/1/2004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$92,955.49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$4,889.56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Connors,James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7/1/1996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$83,591.14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$4,874.95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Grupp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Jr,Joseph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7/1/1999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$81,055.93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$4,873.74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Belikis,Patricia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7/1/2001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$88,189.44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$4,836.94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Starr,Kathleen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7/1/1999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$84,788.84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$4,827.59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Webb,Valerie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7/1/2003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$84,561.00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$4,824.79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Warasila,Eugene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7/1/1996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$80,746.34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$4,806.63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Gorman,Linda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7/1/2000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$79,711.81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$4,783.36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Oconnor,Frances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7/1/1992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$76,266.60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$4,760.00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Chambers,Phyllis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5/21/2005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$94,780.58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$4,756.58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Bryson,Maureen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7/1/2003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$85,447.00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$4,736.11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Campagnino,John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7/1/1994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$71,372.58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$4,735.79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Rowan,Ann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7/1/1996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$78,338.55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$4,735.47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Wilensky,Marcia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7/1/1996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$80,726.70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$4,730.77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Cibulsky,Margaret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9/1/2002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$88,184.24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$4,721.84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Michael,Sheila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7/1/1996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$89,605.34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$4,707.95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Grant,Rosalie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7/1/2000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$84,766.13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$4,705.46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Stein,Barbara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7/1/1996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$72,083.18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$4,676.13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Hoffman,Norman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7/1/2000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$82,227.96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$4,671.04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Kopely,Andrea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7/1/2006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$94,733.46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$4,666.50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Casazza,Georgia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7/1/1999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$71,673.56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$4,652.10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Sabella,Robert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11/5/1996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$80,524.08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$4,622.32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Carter,Nancy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7/1/2000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$76,721.20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$4,567.07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Siegal,Estelle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7/1/1998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$77,269.78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$4,566.12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Spirakis,Peggy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7/1/1992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$69,457.22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$4,557.89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Kelly,Marianne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7/1/2009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$101,055.47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$4,547.50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Edson,Ann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7/1/1992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$76,266.60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$4,515.66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Arzt,Betty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7/1/2003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$88,346.67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$4,514.42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Elliot,Sharon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7/1/1999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$82,970.94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$4,505.43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Schugman,Robert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7/1/1996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$72,856.11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$4,480.94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Kurtz,Alice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7/1/1995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$74,259.30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$4,446.28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Wagner,Millie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1/1/2001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$85,433.00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$4,436.79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Ahlers,Virginia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9/20/2001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$77,135.90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$4,434.03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Karcic,Dominic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7/1/1999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$79,842.53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$4,406.77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Rodger,Judith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1/9/2003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Yrs</w:t>
            </w:r>
            <w:proofErr w:type="spellEnd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$89,811.37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$4,391.62</w:t>
            </w: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Nasau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1BDE">
              <w:rPr>
                <w:rFonts w:ascii="Times New Roman" w:eastAsia="Times New Roman" w:hAnsi="Times New Roman" w:cs="Times New Roman"/>
                <w:sz w:val="20"/>
                <w:szCs w:val="20"/>
              </w:rPr>
              <w:t>Baldwin Union Free Schools</w:t>
            </w:r>
          </w:p>
        </w:tc>
      </w:tr>
      <w:tr w:rsidR="004408C6" w:rsidRPr="009D1BDE" w:rsidTr="004408C6">
        <w:trPr>
          <w:tblCellSpacing w:w="0" w:type="dxa"/>
        </w:trPr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408C6" w:rsidRPr="009D1BDE" w:rsidRDefault="004408C6" w:rsidP="00440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08C6" w:rsidRPr="009D1BDE" w:rsidRDefault="004408C6">
      <w:pPr>
        <w:rPr>
          <w:sz w:val="20"/>
          <w:szCs w:val="20"/>
        </w:rPr>
      </w:pPr>
    </w:p>
    <w:sectPr w:rsidR="004408C6" w:rsidRPr="009D1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3E"/>
    <w:rsid w:val="004408C6"/>
    <w:rsid w:val="0061040D"/>
    <w:rsid w:val="00652C7D"/>
    <w:rsid w:val="0088406C"/>
    <w:rsid w:val="008A6331"/>
    <w:rsid w:val="009D1BDE"/>
    <w:rsid w:val="00BC6D30"/>
    <w:rsid w:val="00C4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edpage">
    <w:name w:val="selected_page"/>
    <w:basedOn w:val="DefaultParagraphFont"/>
    <w:rsid w:val="008A6331"/>
  </w:style>
  <w:style w:type="character" w:customStyle="1" w:styleId="rowtitle">
    <w:name w:val="row_title"/>
    <w:basedOn w:val="DefaultParagraphFont"/>
    <w:rsid w:val="008A6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edpage">
    <w:name w:val="selected_page"/>
    <w:basedOn w:val="DefaultParagraphFont"/>
    <w:rsid w:val="008A6331"/>
  </w:style>
  <w:style w:type="character" w:customStyle="1" w:styleId="rowtitle">
    <w:name w:val="row_title"/>
    <w:basedOn w:val="DefaultParagraphFont"/>
    <w:rsid w:val="008A6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7</cp:revision>
  <dcterms:created xsi:type="dcterms:W3CDTF">2013-07-13T21:32:00Z</dcterms:created>
  <dcterms:modified xsi:type="dcterms:W3CDTF">2013-07-13T21:51:00Z</dcterms:modified>
</cp:coreProperties>
</file>